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667" w:rsidRPr="00B11667" w:rsidRDefault="00B11667" w:rsidP="00B11667">
      <w:pPr>
        <w:spacing w:after="150" w:line="600" w:lineRule="atLeast"/>
        <w:outlineLvl w:val="0"/>
        <w:rPr>
          <w:rFonts w:ascii="Times New Roman" w:eastAsia="Times New Roman" w:hAnsi="Times New Roman" w:cs="Times New Roman"/>
          <w:b/>
          <w:bCs/>
          <w:color w:val="000000"/>
          <w:kern w:val="36"/>
          <w:sz w:val="53"/>
          <w:szCs w:val="53"/>
          <w:lang w:eastAsia="nl-NL"/>
        </w:rPr>
      </w:pPr>
      <w:r w:rsidRPr="00B11667">
        <w:rPr>
          <w:rFonts w:ascii="Times New Roman" w:eastAsia="Times New Roman" w:hAnsi="Times New Roman" w:cs="Times New Roman"/>
          <w:b/>
          <w:bCs/>
          <w:color w:val="000000"/>
          <w:kern w:val="36"/>
          <w:sz w:val="53"/>
          <w:szCs w:val="53"/>
          <w:lang w:eastAsia="nl-NL"/>
        </w:rPr>
        <w:t>'Spelende kinderen worden stilaan een bedreigde soort'</w:t>
      </w:r>
    </w:p>
    <w:p w:rsidR="00B11667" w:rsidRPr="00B11667" w:rsidRDefault="00B11667" w:rsidP="00B11667">
      <w:pPr>
        <w:spacing w:before="150" w:after="75" w:line="360" w:lineRule="atLeast"/>
        <w:rPr>
          <w:rFonts w:ascii="Georgia" w:eastAsia="Times New Roman" w:hAnsi="Georgia" w:cs="Times New Roman"/>
          <w:b/>
          <w:bCs/>
          <w:sz w:val="24"/>
          <w:szCs w:val="24"/>
          <w:lang w:eastAsia="nl-NL"/>
        </w:rPr>
      </w:pPr>
      <w:r w:rsidRPr="00B11667">
        <w:rPr>
          <w:rFonts w:ascii="Georgia" w:eastAsia="Times New Roman" w:hAnsi="Georgia" w:cs="Times New Roman"/>
          <w:b/>
          <w:bCs/>
          <w:sz w:val="24"/>
          <w:szCs w:val="24"/>
          <w:lang w:eastAsia="nl-NL"/>
        </w:rPr>
        <w:t xml:space="preserve">Aan het begin van de zomervakantie pleit Tine </w:t>
      </w:r>
      <w:proofErr w:type="spellStart"/>
      <w:r w:rsidRPr="00B11667">
        <w:rPr>
          <w:rFonts w:ascii="Georgia" w:eastAsia="Times New Roman" w:hAnsi="Georgia" w:cs="Times New Roman"/>
          <w:b/>
          <w:bCs/>
          <w:sz w:val="24"/>
          <w:szCs w:val="24"/>
          <w:lang w:eastAsia="nl-NL"/>
        </w:rPr>
        <w:t>Soens</w:t>
      </w:r>
      <w:proofErr w:type="spellEnd"/>
      <w:r w:rsidRPr="00B11667">
        <w:rPr>
          <w:rFonts w:ascii="Georgia" w:eastAsia="Times New Roman" w:hAnsi="Georgia" w:cs="Times New Roman"/>
          <w:b/>
          <w:bCs/>
          <w:sz w:val="24"/>
          <w:szCs w:val="24"/>
          <w:lang w:eastAsia="nl-NL"/>
        </w:rPr>
        <w:t xml:space="preserve"> (SP.A) ervoor om kinderen niet als overlast te zien, en spelen evenmin.</w:t>
      </w:r>
    </w:p>
    <w:p w:rsidR="00B11667" w:rsidRPr="00B11667" w:rsidRDefault="00B11667" w:rsidP="00B1166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5901055" cy="3933825"/>
            <wp:effectExtent l="0" t="0" r="4445" b="9525"/>
            <wp:docPr id="1" name="Afbeelding 1" descr="'Spelende kinderen worden stilaan een bedreigde so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lende kinderen worden stilaan een bedreigde soo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1055" cy="3933825"/>
                    </a:xfrm>
                    <a:prstGeom prst="rect">
                      <a:avLst/>
                    </a:prstGeom>
                    <a:noFill/>
                    <a:ln>
                      <a:noFill/>
                    </a:ln>
                  </pic:spPr>
                </pic:pic>
              </a:graphicData>
            </a:graphic>
          </wp:inline>
        </w:drawing>
      </w:r>
    </w:p>
    <w:p w:rsidR="00B11667" w:rsidRPr="00B11667" w:rsidRDefault="00B11667" w:rsidP="00B11667">
      <w:pPr>
        <w:pBdr>
          <w:bottom w:val="single" w:sz="6" w:space="4" w:color="E5E5E5"/>
        </w:pBdr>
        <w:spacing w:after="150" w:line="285" w:lineRule="atLeast"/>
        <w:rPr>
          <w:rFonts w:ascii="Georgia" w:eastAsia="Times New Roman" w:hAnsi="Georgia" w:cs="Times New Roman"/>
          <w:sz w:val="18"/>
          <w:szCs w:val="18"/>
          <w:lang w:eastAsia="nl-NL"/>
        </w:rPr>
      </w:pPr>
      <w:r w:rsidRPr="00B11667">
        <w:rPr>
          <w:rFonts w:ascii="Georgia" w:eastAsia="Times New Roman" w:hAnsi="Georgia" w:cs="Times New Roman"/>
          <w:sz w:val="18"/>
          <w:szCs w:val="18"/>
          <w:lang w:eastAsia="nl-NL"/>
        </w:rPr>
        <w:t>Spelende kinderen op straat </w:t>
      </w:r>
      <w:r w:rsidRPr="00B11667">
        <w:rPr>
          <w:rFonts w:ascii="Georgia" w:eastAsia="Times New Roman" w:hAnsi="Georgia" w:cs="Times New Roman"/>
          <w:color w:val="CCCCCC"/>
          <w:sz w:val="18"/>
          <w:szCs w:val="18"/>
          <w:lang w:eastAsia="nl-NL"/>
        </w:rPr>
        <w:t xml:space="preserve">© </w:t>
      </w:r>
      <w:proofErr w:type="spellStart"/>
      <w:r w:rsidRPr="00B11667">
        <w:rPr>
          <w:rFonts w:ascii="Georgia" w:eastAsia="Times New Roman" w:hAnsi="Georgia" w:cs="Times New Roman"/>
          <w:color w:val="CCCCCC"/>
          <w:sz w:val="18"/>
          <w:szCs w:val="18"/>
          <w:lang w:eastAsia="nl-NL"/>
        </w:rPr>
        <w:t>Istock</w:t>
      </w:r>
      <w:proofErr w:type="spellEnd"/>
    </w:p>
    <w:p w:rsidR="00B11667" w:rsidRPr="00B11667" w:rsidRDefault="00B11667" w:rsidP="00B11667">
      <w:pPr>
        <w:shd w:val="clear" w:color="auto" w:fill="FFFFFF"/>
        <w:spacing w:after="150" w:line="360" w:lineRule="atLeast"/>
        <w:rPr>
          <w:rFonts w:ascii="Georgia" w:eastAsia="Times New Roman" w:hAnsi="Georgia" w:cs="Times New Roman"/>
          <w:color w:val="464646"/>
          <w:sz w:val="24"/>
          <w:szCs w:val="24"/>
          <w:lang w:eastAsia="nl-NL"/>
        </w:rPr>
      </w:pPr>
      <w:r w:rsidRPr="00B11667">
        <w:rPr>
          <w:rFonts w:ascii="Georgia" w:eastAsia="Times New Roman" w:hAnsi="Georgia" w:cs="Times New Roman"/>
          <w:color w:val="464646"/>
          <w:sz w:val="24"/>
          <w:szCs w:val="24"/>
          <w:lang w:eastAsia="nl-NL"/>
        </w:rPr>
        <w:t>De zomervakantie staat voor de deur. Voor heel wat kinderen betekent dat uren buiten spelen. Maar stilaan worden spelende kinderen een bedreigde soort. Spelen mag, maar niet te luid. Lopen mag, maar niet te ver. De trend dat ze in juli en augustus vooral voor overlast zorgen, wint meer en meer terrein. Een aantal rechtszaken tegen speelpleinen of kinderopvang, verontwaardigt ons allemaal. </w:t>
      </w:r>
      <w:r w:rsidRPr="00B11667">
        <w:rPr>
          <w:rFonts w:ascii="Georgia" w:eastAsia="Times New Roman" w:hAnsi="Georgia" w:cs="Times New Roman"/>
          <w:i/>
          <w:iCs/>
          <w:color w:val="464646"/>
          <w:sz w:val="24"/>
          <w:szCs w:val="24"/>
          <w:lang w:eastAsia="nl-NL"/>
        </w:rPr>
        <w:t>"Dat kan toch niet!"</w:t>
      </w:r>
      <w:r w:rsidRPr="00B11667">
        <w:rPr>
          <w:rFonts w:ascii="Georgia" w:eastAsia="Times New Roman" w:hAnsi="Georgia" w:cs="Times New Roman"/>
          <w:color w:val="464646"/>
          <w:sz w:val="24"/>
          <w:szCs w:val="24"/>
          <w:lang w:eastAsia="nl-NL"/>
        </w:rPr>
        <w:t> Maar als puntje bij paaltje komt, is de conclusie vaak: alles voor onze kinderen, maar als het even kan liefst niet in mijn </w:t>
      </w:r>
      <w:proofErr w:type="spellStart"/>
      <w:r w:rsidRPr="00B11667">
        <w:rPr>
          <w:rFonts w:ascii="Georgia" w:eastAsia="Times New Roman" w:hAnsi="Georgia" w:cs="Times New Roman"/>
          <w:i/>
          <w:iCs/>
          <w:color w:val="464646"/>
          <w:sz w:val="24"/>
          <w:szCs w:val="24"/>
          <w:lang w:eastAsia="nl-NL"/>
        </w:rPr>
        <w:t>backyard</w:t>
      </w:r>
      <w:proofErr w:type="spellEnd"/>
      <w:r w:rsidRPr="00B11667">
        <w:rPr>
          <w:rFonts w:ascii="Georgia" w:eastAsia="Times New Roman" w:hAnsi="Georgia" w:cs="Times New Roman"/>
          <w:color w:val="464646"/>
          <w:sz w:val="24"/>
          <w:szCs w:val="24"/>
          <w:lang w:eastAsia="nl-NL"/>
        </w:rPr>
        <w:t>. Dan stel ik me eenvoudigweg de vraag: als we maatregelen nemen om bedreigde diersoorten te beschermen, waarom doen we dat dan niet voor spelende kinderen?</w:t>
      </w:r>
    </w:p>
    <w:p w:rsidR="00B11667" w:rsidRPr="00B11667" w:rsidRDefault="00B11667" w:rsidP="00B11667">
      <w:pPr>
        <w:shd w:val="clear" w:color="auto" w:fill="FFFFFF"/>
        <w:spacing w:after="150" w:line="375" w:lineRule="atLeast"/>
        <w:ind w:left="495"/>
        <w:rPr>
          <w:rFonts w:ascii="Georgia" w:eastAsia="Times New Roman" w:hAnsi="Georgia" w:cs="Times New Roman"/>
          <w:color w:val="529DBB"/>
          <w:sz w:val="24"/>
          <w:szCs w:val="24"/>
          <w:lang w:eastAsia="nl-NL"/>
        </w:rPr>
      </w:pPr>
      <w:r w:rsidRPr="00B11667">
        <w:rPr>
          <w:rFonts w:ascii="Georgia" w:eastAsia="Times New Roman" w:hAnsi="Georgia" w:cs="Times New Roman"/>
          <w:color w:val="529DBB"/>
          <w:sz w:val="24"/>
          <w:szCs w:val="24"/>
          <w:lang w:eastAsia="nl-NL"/>
        </w:rPr>
        <w:t>'Spelende kinderen worden stilaan een bedreigde soort'</w:t>
      </w:r>
    </w:p>
    <w:p w:rsidR="00B11667" w:rsidRPr="00B11667" w:rsidRDefault="00B11667" w:rsidP="00B11667">
      <w:pPr>
        <w:shd w:val="clear" w:color="auto" w:fill="FFFFFF"/>
        <w:spacing w:after="150" w:line="360" w:lineRule="atLeast"/>
        <w:rPr>
          <w:rFonts w:ascii="Georgia" w:eastAsia="Times New Roman" w:hAnsi="Georgia" w:cs="Times New Roman"/>
          <w:color w:val="464646"/>
          <w:sz w:val="24"/>
          <w:szCs w:val="24"/>
          <w:lang w:eastAsia="nl-NL"/>
        </w:rPr>
      </w:pPr>
      <w:r w:rsidRPr="00B11667">
        <w:rPr>
          <w:rFonts w:ascii="Georgia" w:eastAsia="Times New Roman" w:hAnsi="Georgia" w:cs="Times New Roman"/>
          <w:color w:val="464646"/>
          <w:sz w:val="24"/>
          <w:szCs w:val="24"/>
          <w:lang w:eastAsia="nl-NL"/>
        </w:rPr>
        <w:t>De cijfers zijn stilaan verontrustend. Brits onderzoek leert ons dat kinderen steeds minder tijd zonder ouderlijk toezicht doorbrengen en volgens Kind &amp; Samenleving blijkt nog maar half zo veel kinderen buiten spelen in vergelijking met 30 jaar terug. Andere statistieken tonen dan weer aan dat kinderen - hoewel ze veel tijd voor een scherm doorbrengen - het liefst buiten willen ravotten en rondrijden op hun fiets. Maar terwijl bijna de helft van de ondervraagde ouders toegeeft dat hun kinderen wél alleen mogen spelen, is hun bewegingsvrijheid echter te vaak beperkt tot de eigen tuin. Nochtans herinnert ieder van ons zich wel de avonturen van weleer. Niet alleen de kampen in het bos met de buurjongens en -meisjes, de voetbalwedstrijdjes, de fietsraces en de schattentochten, maar ook onze geschaafde knieën en onze builen. Ja, het deed soms pijn. Vaak was het luid, soms gevaarlijk en altijd vuil, maar het was ook écht spelen. Kinderen waren toen géén overlast.</w:t>
      </w:r>
    </w:p>
    <w:p w:rsidR="00B11667" w:rsidRPr="00B11667" w:rsidRDefault="00B11667" w:rsidP="00B11667">
      <w:pPr>
        <w:shd w:val="clear" w:color="auto" w:fill="FFFFFF"/>
        <w:spacing w:after="150" w:line="360" w:lineRule="atLeast"/>
        <w:rPr>
          <w:rFonts w:ascii="Georgia" w:eastAsia="Times New Roman" w:hAnsi="Georgia" w:cs="Times New Roman"/>
          <w:color w:val="464646"/>
          <w:sz w:val="24"/>
          <w:szCs w:val="24"/>
          <w:lang w:eastAsia="nl-NL"/>
        </w:rPr>
      </w:pPr>
      <w:r w:rsidRPr="00B11667">
        <w:rPr>
          <w:rFonts w:ascii="Georgia" w:eastAsia="Times New Roman" w:hAnsi="Georgia" w:cs="Times New Roman"/>
          <w:color w:val="464646"/>
          <w:sz w:val="24"/>
          <w:szCs w:val="24"/>
          <w:lang w:eastAsia="nl-NL"/>
        </w:rPr>
        <w:t>In het </w:t>
      </w:r>
      <w:hyperlink r:id="rId7" w:tgtFrame="_blank" w:history="1">
        <w:r w:rsidRPr="00B11667">
          <w:rPr>
            <w:rFonts w:ascii="Georgia" w:eastAsia="Times New Roman" w:hAnsi="Georgia" w:cs="Times New Roman"/>
            <w:color w:val="004276"/>
            <w:sz w:val="24"/>
            <w:szCs w:val="24"/>
            <w:u w:val="single"/>
            <w:lang w:eastAsia="nl-NL"/>
          </w:rPr>
          <w:t>Internationaal Verdrag voor de Rechten van het Kind</w:t>
        </w:r>
      </w:hyperlink>
      <w:r w:rsidRPr="00B11667">
        <w:rPr>
          <w:rFonts w:ascii="Georgia" w:eastAsia="Times New Roman" w:hAnsi="Georgia" w:cs="Times New Roman"/>
          <w:color w:val="464646"/>
          <w:sz w:val="24"/>
          <w:szCs w:val="24"/>
          <w:lang w:eastAsia="nl-NL"/>
        </w:rPr>
        <w:t xml:space="preserve"> staat niet zonder reden expliciet vermeld dat kinderen het recht hebben om te spelen. </w:t>
      </w:r>
      <w:proofErr w:type="spellStart"/>
      <w:r w:rsidRPr="00B11667">
        <w:rPr>
          <w:rFonts w:ascii="Georgia" w:eastAsia="Times New Roman" w:hAnsi="Georgia" w:cs="Times New Roman"/>
          <w:color w:val="464646"/>
          <w:sz w:val="24"/>
          <w:szCs w:val="24"/>
          <w:lang w:eastAsia="nl-NL"/>
        </w:rPr>
        <w:t>Goe</w:t>
      </w:r>
      <w:proofErr w:type="spellEnd"/>
      <w:r w:rsidRPr="00B11667">
        <w:rPr>
          <w:rFonts w:ascii="Georgia" w:eastAsia="Times New Roman" w:hAnsi="Georgia" w:cs="Times New Roman"/>
          <w:color w:val="464646"/>
          <w:sz w:val="24"/>
          <w:szCs w:val="24"/>
          <w:lang w:eastAsia="nl-NL"/>
        </w:rPr>
        <w:t xml:space="preserve"> Gespeeld!, een initiatief van jeugdwerkverenigingen, wil naar die tijd terug. </w:t>
      </w:r>
      <w:hyperlink r:id="rId8" w:tgtFrame="_blank" w:history="1">
        <w:r w:rsidRPr="00B11667">
          <w:rPr>
            <w:rFonts w:ascii="Georgia" w:eastAsia="Times New Roman" w:hAnsi="Georgia" w:cs="Times New Roman"/>
            <w:color w:val="004276"/>
            <w:sz w:val="24"/>
            <w:szCs w:val="24"/>
            <w:u w:val="single"/>
            <w:lang w:eastAsia="nl-NL"/>
          </w:rPr>
          <w:t xml:space="preserve">Voor thuis, op school én in de gemeente ontwikkelde </w:t>
        </w:r>
        <w:proofErr w:type="spellStart"/>
        <w:r w:rsidRPr="00B11667">
          <w:rPr>
            <w:rFonts w:ascii="Georgia" w:eastAsia="Times New Roman" w:hAnsi="Georgia" w:cs="Times New Roman"/>
            <w:color w:val="004276"/>
            <w:sz w:val="24"/>
            <w:szCs w:val="24"/>
            <w:u w:val="single"/>
            <w:lang w:eastAsia="nl-NL"/>
          </w:rPr>
          <w:t>Goe</w:t>
        </w:r>
        <w:proofErr w:type="spellEnd"/>
        <w:r w:rsidRPr="00B11667">
          <w:rPr>
            <w:rFonts w:ascii="Georgia" w:eastAsia="Times New Roman" w:hAnsi="Georgia" w:cs="Times New Roman"/>
            <w:color w:val="004276"/>
            <w:sz w:val="24"/>
            <w:szCs w:val="24"/>
            <w:u w:val="single"/>
            <w:lang w:eastAsia="nl-NL"/>
          </w:rPr>
          <w:t xml:space="preserve"> Gespeeld! telkens een charter met acht punten.</w:t>
        </w:r>
      </w:hyperlink>
      <w:r w:rsidRPr="00B11667">
        <w:rPr>
          <w:rFonts w:ascii="Georgia" w:eastAsia="Times New Roman" w:hAnsi="Georgia" w:cs="Times New Roman"/>
          <w:color w:val="464646"/>
          <w:sz w:val="24"/>
          <w:szCs w:val="24"/>
          <w:lang w:eastAsia="nl-NL"/>
        </w:rPr>
        <w:t xml:space="preserve"> Zo willen die verenigingen - van scouts tot </w:t>
      </w:r>
      <w:proofErr w:type="spellStart"/>
      <w:r w:rsidRPr="00B11667">
        <w:rPr>
          <w:rFonts w:ascii="Georgia" w:eastAsia="Times New Roman" w:hAnsi="Georgia" w:cs="Times New Roman"/>
          <w:color w:val="464646"/>
          <w:sz w:val="24"/>
          <w:szCs w:val="24"/>
          <w:lang w:eastAsia="nl-NL"/>
        </w:rPr>
        <w:t>chiro</w:t>
      </w:r>
      <w:proofErr w:type="spellEnd"/>
      <w:r w:rsidRPr="00B11667">
        <w:rPr>
          <w:rFonts w:ascii="Georgia" w:eastAsia="Times New Roman" w:hAnsi="Georgia" w:cs="Times New Roman"/>
          <w:color w:val="464646"/>
          <w:sz w:val="24"/>
          <w:szCs w:val="24"/>
          <w:lang w:eastAsia="nl-NL"/>
        </w:rPr>
        <w:t xml:space="preserve"> en de Vlaamse speelpleinwerking - niet alleen het recht op spelen garanderen, maar leggen ze ook concrete plannen op tafel om een positief speelklimaat voor onze kinderen te creëren. Er valt echt nog héél wat te doen en daarom roep ik scholen, lokale beleidsmakers en ouders op om dat charter te ondertekenen. Zo geven ze ook daadwerkelijk aan werk te maken van dat universele recht op spel.</w:t>
      </w:r>
    </w:p>
    <w:p w:rsidR="00B11667" w:rsidRPr="00B11667" w:rsidRDefault="00B11667" w:rsidP="00B11667">
      <w:pPr>
        <w:shd w:val="clear" w:color="auto" w:fill="FFFFFF"/>
        <w:spacing w:after="150" w:line="375" w:lineRule="atLeast"/>
        <w:ind w:left="495"/>
        <w:rPr>
          <w:rFonts w:ascii="Georgia" w:eastAsia="Times New Roman" w:hAnsi="Georgia" w:cs="Times New Roman"/>
          <w:color w:val="529DBB"/>
          <w:sz w:val="24"/>
          <w:szCs w:val="24"/>
          <w:lang w:eastAsia="nl-NL"/>
        </w:rPr>
      </w:pPr>
      <w:r w:rsidRPr="00B11667">
        <w:rPr>
          <w:rFonts w:ascii="Georgia" w:eastAsia="Times New Roman" w:hAnsi="Georgia" w:cs="Times New Roman"/>
          <w:color w:val="529DBB"/>
          <w:sz w:val="24"/>
          <w:szCs w:val="24"/>
          <w:lang w:eastAsia="nl-NL"/>
        </w:rPr>
        <w:t>'De openbare ruimte behoort ook onze kinderen toe.'</w:t>
      </w:r>
    </w:p>
    <w:p w:rsidR="00B11667" w:rsidRPr="00B11667" w:rsidRDefault="00B11667" w:rsidP="00B11667">
      <w:pPr>
        <w:shd w:val="clear" w:color="auto" w:fill="FFFFFF"/>
        <w:spacing w:after="150" w:line="360" w:lineRule="atLeast"/>
        <w:rPr>
          <w:rFonts w:ascii="Georgia" w:eastAsia="Times New Roman" w:hAnsi="Georgia" w:cs="Times New Roman"/>
          <w:color w:val="464646"/>
          <w:sz w:val="24"/>
          <w:szCs w:val="24"/>
          <w:lang w:eastAsia="nl-NL"/>
        </w:rPr>
      </w:pPr>
      <w:r w:rsidRPr="00B11667">
        <w:rPr>
          <w:rFonts w:ascii="Georgia" w:eastAsia="Times New Roman" w:hAnsi="Georgia" w:cs="Times New Roman"/>
          <w:color w:val="464646"/>
          <w:sz w:val="24"/>
          <w:szCs w:val="24"/>
          <w:lang w:eastAsia="nl-NL"/>
        </w:rPr>
        <w:t>De openbare ruimte behoort ook onze kinderen toe. In een razendsnel veranderende samenleving is ons dat blijkbaar ontglipt en cours de route. Dat betekent meer dan alleen speelstraten en speelpleinen afbakenen. Het betekent de straten zelf, de pleinen en de parken in onze buurt. Het betekent dat kinderen zich veilig met de fiets of te voet moeten kunnen verplaatsen.</w:t>
      </w:r>
    </w:p>
    <w:p w:rsidR="00B11667" w:rsidRPr="00B11667" w:rsidRDefault="00B11667" w:rsidP="00B11667">
      <w:pPr>
        <w:shd w:val="clear" w:color="auto" w:fill="FFFFFF"/>
        <w:spacing w:after="150" w:line="360" w:lineRule="atLeast"/>
        <w:rPr>
          <w:rFonts w:ascii="Georgia" w:eastAsia="Times New Roman" w:hAnsi="Georgia" w:cs="Times New Roman"/>
          <w:color w:val="464646"/>
          <w:sz w:val="24"/>
          <w:szCs w:val="24"/>
          <w:lang w:eastAsia="nl-NL"/>
        </w:rPr>
      </w:pPr>
      <w:r w:rsidRPr="00B11667">
        <w:rPr>
          <w:rFonts w:ascii="Georgia" w:eastAsia="Times New Roman" w:hAnsi="Georgia" w:cs="Times New Roman"/>
          <w:color w:val="464646"/>
          <w:sz w:val="24"/>
          <w:szCs w:val="24"/>
          <w:lang w:eastAsia="nl-NL"/>
        </w:rPr>
        <w:t>Het is geen verrassing dat de stijgende verkeersonveiligheid de grootste reden is waarom ouders hun kinderen liever niet de straat op sturen. Speel daar op in en geef onze kinderen de ruimte, niet alleen fysiek, om onbekommerd hun ding te doen. Waarborg dat recht op spelen, te allen tijde. Want kinderen zijn geen overlast en spelen is dat evenmin.</w:t>
      </w:r>
    </w:p>
    <w:p w:rsidR="00B11667" w:rsidRPr="00B11667" w:rsidRDefault="00B11667" w:rsidP="00B11667">
      <w:pPr>
        <w:shd w:val="clear" w:color="auto" w:fill="FFFFFF"/>
        <w:spacing w:after="150" w:line="360" w:lineRule="atLeast"/>
        <w:rPr>
          <w:rFonts w:ascii="Georgia" w:eastAsia="Times New Roman" w:hAnsi="Georgia" w:cs="Times New Roman"/>
          <w:color w:val="464646"/>
          <w:sz w:val="24"/>
          <w:szCs w:val="24"/>
          <w:lang w:eastAsia="nl-NL"/>
        </w:rPr>
      </w:pPr>
      <w:r w:rsidRPr="00B11667">
        <w:rPr>
          <w:rFonts w:ascii="Georgia" w:eastAsia="Times New Roman" w:hAnsi="Georgia" w:cs="Times New Roman"/>
          <w:color w:val="464646"/>
          <w:sz w:val="24"/>
          <w:szCs w:val="24"/>
          <w:lang w:eastAsia="nl-NL"/>
        </w:rPr>
        <w:t>En een beetje verdraagzaamheid tijdens de (hopelijk) warme zomerdagen kan geen kwaad om van een bedreigde soort weer de koning van het rijk te maken.</w:t>
      </w:r>
    </w:p>
    <w:p w:rsidR="000E0AF3" w:rsidRDefault="000E0AF3"/>
    <w:sectPr w:rsidR="000E0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2479"/>
    <w:multiLevelType w:val="multilevel"/>
    <w:tmpl w:val="CED0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111318"/>
    <w:multiLevelType w:val="multilevel"/>
    <w:tmpl w:val="8DB0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67"/>
    <w:rsid w:val="00001DD0"/>
    <w:rsid w:val="00003B31"/>
    <w:rsid w:val="0000434D"/>
    <w:rsid w:val="00007379"/>
    <w:rsid w:val="00010C3C"/>
    <w:rsid w:val="00011710"/>
    <w:rsid w:val="00013590"/>
    <w:rsid w:val="00013D62"/>
    <w:rsid w:val="00013F00"/>
    <w:rsid w:val="0001550A"/>
    <w:rsid w:val="000203EE"/>
    <w:rsid w:val="0002147B"/>
    <w:rsid w:val="0002209D"/>
    <w:rsid w:val="000224AB"/>
    <w:rsid w:val="00022E98"/>
    <w:rsid w:val="00024194"/>
    <w:rsid w:val="00026CEA"/>
    <w:rsid w:val="00026DB0"/>
    <w:rsid w:val="00027196"/>
    <w:rsid w:val="000272D8"/>
    <w:rsid w:val="000303F1"/>
    <w:rsid w:val="000309E2"/>
    <w:rsid w:val="00032247"/>
    <w:rsid w:val="000322EA"/>
    <w:rsid w:val="0003500E"/>
    <w:rsid w:val="00035EB4"/>
    <w:rsid w:val="00037E7C"/>
    <w:rsid w:val="00041101"/>
    <w:rsid w:val="0004171B"/>
    <w:rsid w:val="00041D56"/>
    <w:rsid w:val="00042F5B"/>
    <w:rsid w:val="00043C85"/>
    <w:rsid w:val="00047A98"/>
    <w:rsid w:val="00047F3D"/>
    <w:rsid w:val="00050D38"/>
    <w:rsid w:val="000518A0"/>
    <w:rsid w:val="00052CBC"/>
    <w:rsid w:val="00054086"/>
    <w:rsid w:val="00054295"/>
    <w:rsid w:val="00054EAC"/>
    <w:rsid w:val="00056199"/>
    <w:rsid w:val="000565EF"/>
    <w:rsid w:val="000616D9"/>
    <w:rsid w:val="0006193E"/>
    <w:rsid w:val="00061DAB"/>
    <w:rsid w:val="000639E9"/>
    <w:rsid w:val="00064131"/>
    <w:rsid w:val="00064C6C"/>
    <w:rsid w:val="00064F71"/>
    <w:rsid w:val="00065300"/>
    <w:rsid w:val="000661C3"/>
    <w:rsid w:val="00067111"/>
    <w:rsid w:val="00067359"/>
    <w:rsid w:val="000710C0"/>
    <w:rsid w:val="00072F44"/>
    <w:rsid w:val="0007620E"/>
    <w:rsid w:val="00076E0E"/>
    <w:rsid w:val="00076FED"/>
    <w:rsid w:val="000802DA"/>
    <w:rsid w:val="00080E2C"/>
    <w:rsid w:val="00083B56"/>
    <w:rsid w:val="00084175"/>
    <w:rsid w:val="00090BC8"/>
    <w:rsid w:val="00094C47"/>
    <w:rsid w:val="000978EC"/>
    <w:rsid w:val="00097FED"/>
    <w:rsid w:val="000A04AF"/>
    <w:rsid w:val="000A16E2"/>
    <w:rsid w:val="000A1B5D"/>
    <w:rsid w:val="000A2F4D"/>
    <w:rsid w:val="000A660A"/>
    <w:rsid w:val="000B0BD7"/>
    <w:rsid w:val="000B1C76"/>
    <w:rsid w:val="000B1CFA"/>
    <w:rsid w:val="000B3130"/>
    <w:rsid w:val="000B5548"/>
    <w:rsid w:val="000B673B"/>
    <w:rsid w:val="000B6C3F"/>
    <w:rsid w:val="000C01AF"/>
    <w:rsid w:val="000C06EE"/>
    <w:rsid w:val="000C4A10"/>
    <w:rsid w:val="000C5318"/>
    <w:rsid w:val="000C63EC"/>
    <w:rsid w:val="000D0696"/>
    <w:rsid w:val="000D3E26"/>
    <w:rsid w:val="000D437C"/>
    <w:rsid w:val="000D4A0F"/>
    <w:rsid w:val="000E0AF3"/>
    <w:rsid w:val="000E1FBA"/>
    <w:rsid w:val="000E2224"/>
    <w:rsid w:val="000E5F43"/>
    <w:rsid w:val="000E6136"/>
    <w:rsid w:val="000F20FF"/>
    <w:rsid w:val="000F5535"/>
    <w:rsid w:val="000F5BB9"/>
    <w:rsid w:val="000F5FCF"/>
    <w:rsid w:val="000F6FD1"/>
    <w:rsid w:val="00100227"/>
    <w:rsid w:val="00101C6C"/>
    <w:rsid w:val="00101D65"/>
    <w:rsid w:val="00102A0C"/>
    <w:rsid w:val="0010411F"/>
    <w:rsid w:val="00104AEF"/>
    <w:rsid w:val="00105190"/>
    <w:rsid w:val="00105634"/>
    <w:rsid w:val="0010595A"/>
    <w:rsid w:val="00106788"/>
    <w:rsid w:val="00106D43"/>
    <w:rsid w:val="0011091C"/>
    <w:rsid w:val="0011104D"/>
    <w:rsid w:val="001123B1"/>
    <w:rsid w:val="001158D0"/>
    <w:rsid w:val="0012150E"/>
    <w:rsid w:val="00122A91"/>
    <w:rsid w:val="00124516"/>
    <w:rsid w:val="00124590"/>
    <w:rsid w:val="00124EAD"/>
    <w:rsid w:val="00127791"/>
    <w:rsid w:val="001312A9"/>
    <w:rsid w:val="001313AF"/>
    <w:rsid w:val="00131CF0"/>
    <w:rsid w:val="001324DB"/>
    <w:rsid w:val="00132C36"/>
    <w:rsid w:val="00133344"/>
    <w:rsid w:val="0013417F"/>
    <w:rsid w:val="00135160"/>
    <w:rsid w:val="00135ED8"/>
    <w:rsid w:val="00137CA9"/>
    <w:rsid w:val="00137CCC"/>
    <w:rsid w:val="00141D0E"/>
    <w:rsid w:val="001427A8"/>
    <w:rsid w:val="00142B35"/>
    <w:rsid w:val="001437E0"/>
    <w:rsid w:val="00145225"/>
    <w:rsid w:val="0014608A"/>
    <w:rsid w:val="00147EAE"/>
    <w:rsid w:val="00152BFA"/>
    <w:rsid w:val="00154862"/>
    <w:rsid w:val="00154A14"/>
    <w:rsid w:val="00154D7D"/>
    <w:rsid w:val="00154E09"/>
    <w:rsid w:val="00154E0A"/>
    <w:rsid w:val="00155627"/>
    <w:rsid w:val="00155A78"/>
    <w:rsid w:val="001572FB"/>
    <w:rsid w:val="00160976"/>
    <w:rsid w:val="0016126B"/>
    <w:rsid w:val="00163E7A"/>
    <w:rsid w:val="0016477A"/>
    <w:rsid w:val="001652A0"/>
    <w:rsid w:val="001656B9"/>
    <w:rsid w:val="001660D8"/>
    <w:rsid w:val="00167E96"/>
    <w:rsid w:val="0017211F"/>
    <w:rsid w:val="001723A4"/>
    <w:rsid w:val="00172574"/>
    <w:rsid w:val="001737B8"/>
    <w:rsid w:val="00174ABA"/>
    <w:rsid w:val="00174E12"/>
    <w:rsid w:val="00176837"/>
    <w:rsid w:val="00181216"/>
    <w:rsid w:val="00181638"/>
    <w:rsid w:val="001817DA"/>
    <w:rsid w:val="001825AA"/>
    <w:rsid w:val="00182B1C"/>
    <w:rsid w:val="00182C4A"/>
    <w:rsid w:val="00183217"/>
    <w:rsid w:val="001835E7"/>
    <w:rsid w:val="00184228"/>
    <w:rsid w:val="00184855"/>
    <w:rsid w:val="00184A1C"/>
    <w:rsid w:val="00187654"/>
    <w:rsid w:val="00187862"/>
    <w:rsid w:val="00187E7E"/>
    <w:rsid w:val="0019030E"/>
    <w:rsid w:val="00191E47"/>
    <w:rsid w:val="00192520"/>
    <w:rsid w:val="00193AA0"/>
    <w:rsid w:val="00194F28"/>
    <w:rsid w:val="001972CD"/>
    <w:rsid w:val="00197A66"/>
    <w:rsid w:val="001A0E24"/>
    <w:rsid w:val="001A0F13"/>
    <w:rsid w:val="001A2FC3"/>
    <w:rsid w:val="001A30A7"/>
    <w:rsid w:val="001A7270"/>
    <w:rsid w:val="001A72BE"/>
    <w:rsid w:val="001B09E1"/>
    <w:rsid w:val="001B176C"/>
    <w:rsid w:val="001B1A24"/>
    <w:rsid w:val="001B1F35"/>
    <w:rsid w:val="001B260E"/>
    <w:rsid w:val="001B2B69"/>
    <w:rsid w:val="001B4D1B"/>
    <w:rsid w:val="001B52FE"/>
    <w:rsid w:val="001B54D4"/>
    <w:rsid w:val="001C1A48"/>
    <w:rsid w:val="001C50D1"/>
    <w:rsid w:val="001C5AA8"/>
    <w:rsid w:val="001C63CE"/>
    <w:rsid w:val="001D03E4"/>
    <w:rsid w:val="001D1D9A"/>
    <w:rsid w:val="001D26C4"/>
    <w:rsid w:val="001D58A8"/>
    <w:rsid w:val="001D61D5"/>
    <w:rsid w:val="001D74B1"/>
    <w:rsid w:val="001E1193"/>
    <w:rsid w:val="001E2132"/>
    <w:rsid w:val="001E5E81"/>
    <w:rsid w:val="001E6467"/>
    <w:rsid w:val="001F37A1"/>
    <w:rsid w:val="001F3BD5"/>
    <w:rsid w:val="001F4CBA"/>
    <w:rsid w:val="001F6343"/>
    <w:rsid w:val="001F78CE"/>
    <w:rsid w:val="001F7A85"/>
    <w:rsid w:val="001F7DEC"/>
    <w:rsid w:val="00203A1C"/>
    <w:rsid w:val="00205BFE"/>
    <w:rsid w:val="002107EC"/>
    <w:rsid w:val="0021098D"/>
    <w:rsid w:val="002144F4"/>
    <w:rsid w:val="0021477F"/>
    <w:rsid w:val="00222A56"/>
    <w:rsid w:val="00223C95"/>
    <w:rsid w:val="00225336"/>
    <w:rsid w:val="00225FDD"/>
    <w:rsid w:val="00226AEC"/>
    <w:rsid w:val="0023123F"/>
    <w:rsid w:val="002314F2"/>
    <w:rsid w:val="00233C47"/>
    <w:rsid w:val="002348A3"/>
    <w:rsid w:val="002351C8"/>
    <w:rsid w:val="00235733"/>
    <w:rsid w:val="0023642C"/>
    <w:rsid w:val="0023763F"/>
    <w:rsid w:val="00237F32"/>
    <w:rsid w:val="00243337"/>
    <w:rsid w:val="0024333E"/>
    <w:rsid w:val="002438AB"/>
    <w:rsid w:val="002461DE"/>
    <w:rsid w:val="0024692D"/>
    <w:rsid w:val="00247941"/>
    <w:rsid w:val="00250752"/>
    <w:rsid w:val="002510BE"/>
    <w:rsid w:val="00251E5F"/>
    <w:rsid w:val="00252414"/>
    <w:rsid w:val="00254349"/>
    <w:rsid w:val="00254394"/>
    <w:rsid w:val="002552B7"/>
    <w:rsid w:val="00255844"/>
    <w:rsid w:val="00255913"/>
    <w:rsid w:val="00260654"/>
    <w:rsid w:val="00262BAD"/>
    <w:rsid w:val="00262DD1"/>
    <w:rsid w:val="00263D09"/>
    <w:rsid w:val="00264533"/>
    <w:rsid w:val="00264ECA"/>
    <w:rsid w:val="002651C5"/>
    <w:rsid w:val="0027035E"/>
    <w:rsid w:val="002706DE"/>
    <w:rsid w:val="00273915"/>
    <w:rsid w:val="002740DF"/>
    <w:rsid w:val="002753E6"/>
    <w:rsid w:val="0028275D"/>
    <w:rsid w:val="00290215"/>
    <w:rsid w:val="002915CD"/>
    <w:rsid w:val="0029267A"/>
    <w:rsid w:val="00293243"/>
    <w:rsid w:val="00295034"/>
    <w:rsid w:val="00296417"/>
    <w:rsid w:val="002A0814"/>
    <w:rsid w:val="002A19E2"/>
    <w:rsid w:val="002A1FE7"/>
    <w:rsid w:val="002A22C3"/>
    <w:rsid w:val="002A28A6"/>
    <w:rsid w:val="002A3F54"/>
    <w:rsid w:val="002A574A"/>
    <w:rsid w:val="002B053A"/>
    <w:rsid w:val="002B4050"/>
    <w:rsid w:val="002B543B"/>
    <w:rsid w:val="002B55C0"/>
    <w:rsid w:val="002B58B1"/>
    <w:rsid w:val="002B5BBF"/>
    <w:rsid w:val="002B659E"/>
    <w:rsid w:val="002C0075"/>
    <w:rsid w:val="002C0A43"/>
    <w:rsid w:val="002C1C77"/>
    <w:rsid w:val="002C37B9"/>
    <w:rsid w:val="002C4D00"/>
    <w:rsid w:val="002C5AFF"/>
    <w:rsid w:val="002C5CFE"/>
    <w:rsid w:val="002C63C9"/>
    <w:rsid w:val="002C6649"/>
    <w:rsid w:val="002D22F9"/>
    <w:rsid w:val="002D2328"/>
    <w:rsid w:val="002D3C09"/>
    <w:rsid w:val="002D5981"/>
    <w:rsid w:val="002D5CC5"/>
    <w:rsid w:val="002D7445"/>
    <w:rsid w:val="002E22A1"/>
    <w:rsid w:val="002E6E54"/>
    <w:rsid w:val="002F43D7"/>
    <w:rsid w:val="0030039E"/>
    <w:rsid w:val="00300483"/>
    <w:rsid w:val="00303072"/>
    <w:rsid w:val="00304353"/>
    <w:rsid w:val="00305126"/>
    <w:rsid w:val="00307362"/>
    <w:rsid w:val="003077F7"/>
    <w:rsid w:val="003107A3"/>
    <w:rsid w:val="003108D0"/>
    <w:rsid w:val="00312436"/>
    <w:rsid w:val="00315504"/>
    <w:rsid w:val="00315C8A"/>
    <w:rsid w:val="00317DEB"/>
    <w:rsid w:val="00320C8B"/>
    <w:rsid w:val="00326DBC"/>
    <w:rsid w:val="00330F2C"/>
    <w:rsid w:val="00331DA5"/>
    <w:rsid w:val="00331FBD"/>
    <w:rsid w:val="003342A9"/>
    <w:rsid w:val="003342D3"/>
    <w:rsid w:val="003349EE"/>
    <w:rsid w:val="00335FD8"/>
    <w:rsid w:val="00336F85"/>
    <w:rsid w:val="00337C5B"/>
    <w:rsid w:val="00340860"/>
    <w:rsid w:val="00340D1F"/>
    <w:rsid w:val="00341648"/>
    <w:rsid w:val="0034241C"/>
    <w:rsid w:val="00342AC7"/>
    <w:rsid w:val="00342EF7"/>
    <w:rsid w:val="00343288"/>
    <w:rsid w:val="003433BD"/>
    <w:rsid w:val="003448D2"/>
    <w:rsid w:val="003477CB"/>
    <w:rsid w:val="00350B77"/>
    <w:rsid w:val="00352455"/>
    <w:rsid w:val="00352851"/>
    <w:rsid w:val="00352E8E"/>
    <w:rsid w:val="00352FD2"/>
    <w:rsid w:val="003549EC"/>
    <w:rsid w:val="003553B5"/>
    <w:rsid w:val="00355F58"/>
    <w:rsid w:val="003571D4"/>
    <w:rsid w:val="003574AF"/>
    <w:rsid w:val="00357882"/>
    <w:rsid w:val="00360D4B"/>
    <w:rsid w:val="00363044"/>
    <w:rsid w:val="00363853"/>
    <w:rsid w:val="00363F32"/>
    <w:rsid w:val="00364713"/>
    <w:rsid w:val="003672B2"/>
    <w:rsid w:val="003702AF"/>
    <w:rsid w:val="00370A62"/>
    <w:rsid w:val="00371D61"/>
    <w:rsid w:val="00371F7C"/>
    <w:rsid w:val="00373670"/>
    <w:rsid w:val="003736A3"/>
    <w:rsid w:val="00373FA2"/>
    <w:rsid w:val="003762FE"/>
    <w:rsid w:val="003765FF"/>
    <w:rsid w:val="0037781A"/>
    <w:rsid w:val="0038080B"/>
    <w:rsid w:val="00386385"/>
    <w:rsid w:val="00391620"/>
    <w:rsid w:val="00391925"/>
    <w:rsid w:val="0039321A"/>
    <w:rsid w:val="00394490"/>
    <w:rsid w:val="00395CEB"/>
    <w:rsid w:val="00395EF6"/>
    <w:rsid w:val="0039645F"/>
    <w:rsid w:val="003977B5"/>
    <w:rsid w:val="003A3727"/>
    <w:rsid w:val="003A66D5"/>
    <w:rsid w:val="003B0A69"/>
    <w:rsid w:val="003B11A3"/>
    <w:rsid w:val="003B16E3"/>
    <w:rsid w:val="003B2904"/>
    <w:rsid w:val="003B2F29"/>
    <w:rsid w:val="003B35D3"/>
    <w:rsid w:val="003C052E"/>
    <w:rsid w:val="003C09AF"/>
    <w:rsid w:val="003C2669"/>
    <w:rsid w:val="003C2E64"/>
    <w:rsid w:val="003C4A87"/>
    <w:rsid w:val="003C68A0"/>
    <w:rsid w:val="003C74B2"/>
    <w:rsid w:val="003C7771"/>
    <w:rsid w:val="003C7E31"/>
    <w:rsid w:val="003D19DD"/>
    <w:rsid w:val="003D1A5E"/>
    <w:rsid w:val="003D4217"/>
    <w:rsid w:val="003D5A63"/>
    <w:rsid w:val="003D5FB4"/>
    <w:rsid w:val="003E1992"/>
    <w:rsid w:val="003E3FA1"/>
    <w:rsid w:val="003E53D1"/>
    <w:rsid w:val="003E6921"/>
    <w:rsid w:val="003E764A"/>
    <w:rsid w:val="003F04E7"/>
    <w:rsid w:val="003F27DD"/>
    <w:rsid w:val="003F34D0"/>
    <w:rsid w:val="003F3D58"/>
    <w:rsid w:val="003F4DCD"/>
    <w:rsid w:val="003F508D"/>
    <w:rsid w:val="00402215"/>
    <w:rsid w:val="00402B1D"/>
    <w:rsid w:val="004037A7"/>
    <w:rsid w:val="00403941"/>
    <w:rsid w:val="004048C6"/>
    <w:rsid w:val="00405A1F"/>
    <w:rsid w:val="00406713"/>
    <w:rsid w:val="0040700C"/>
    <w:rsid w:val="004071B9"/>
    <w:rsid w:val="0041084C"/>
    <w:rsid w:val="00410924"/>
    <w:rsid w:val="004112B2"/>
    <w:rsid w:val="00417827"/>
    <w:rsid w:val="00420260"/>
    <w:rsid w:val="00421C9E"/>
    <w:rsid w:val="00423EA6"/>
    <w:rsid w:val="004241C9"/>
    <w:rsid w:val="0042656E"/>
    <w:rsid w:val="0043054E"/>
    <w:rsid w:val="004312B4"/>
    <w:rsid w:val="00432A3A"/>
    <w:rsid w:val="0043518B"/>
    <w:rsid w:val="004375D5"/>
    <w:rsid w:val="00437AFD"/>
    <w:rsid w:val="004403D2"/>
    <w:rsid w:val="004403F4"/>
    <w:rsid w:val="00440929"/>
    <w:rsid w:val="00440FDB"/>
    <w:rsid w:val="00446597"/>
    <w:rsid w:val="0044755A"/>
    <w:rsid w:val="0045291F"/>
    <w:rsid w:val="00453A47"/>
    <w:rsid w:val="00454F33"/>
    <w:rsid w:val="00456869"/>
    <w:rsid w:val="0045710A"/>
    <w:rsid w:val="0045788E"/>
    <w:rsid w:val="0046093B"/>
    <w:rsid w:val="00461442"/>
    <w:rsid w:val="00462DDC"/>
    <w:rsid w:val="004665AD"/>
    <w:rsid w:val="0046748D"/>
    <w:rsid w:val="00470AAC"/>
    <w:rsid w:val="004713F3"/>
    <w:rsid w:val="004714DC"/>
    <w:rsid w:val="00472909"/>
    <w:rsid w:val="004738DB"/>
    <w:rsid w:val="0047700E"/>
    <w:rsid w:val="0047792E"/>
    <w:rsid w:val="00477F17"/>
    <w:rsid w:val="00480BD8"/>
    <w:rsid w:val="00480D0C"/>
    <w:rsid w:val="004811EB"/>
    <w:rsid w:val="00482585"/>
    <w:rsid w:val="00482E44"/>
    <w:rsid w:val="004844D4"/>
    <w:rsid w:val="0048535E"/>
    <w:rsid w:val="00486B85"/>
    <w:rsid w:val="004904C5"/>
    <w:rsid w:val="00492649"/>
    <w:rsid w:val="00493F83"/>
    <w:rsid w:val="00494173"/>
    <w:rsid w:val="004965F2"/>
    <w:rsid w:val="00497EED"/>
    <w:rsid w:val="004A02DD"/>
    <w:rsid w:val="004A06B8"/>
    <w:rsid w:val="004A071D"/>
    <w:rsid w:val="004A0E8E"/>
    <w:rsid w:val="004A1FA1"/>
    <w:rsid w:val="004A36D6"/>
    <w:rsid w:val="004A52DD"/>
    <w:rsid w:val="004A643F"/>
    <w:rsid w:val="004A6AB5"/>
    <w:rsid w:val="004B0966"/>
    <w:rsid w:val="004B0C68"/>
    <w:rsid w:val="004B1E02"/>
    <w:rsid w:val="004B4600"/>
    <w:rsid w:val="004B5DE5"/>
    <w:rsid w:val="004B6A5D"/>
    <w:rsid w:val="004B740A"/>
    <w:rsid w:val="004C043A"/>
    <w:rsid w:val="004C0E04"/>
    <w:rsid w:val="004C0F14"/>
    <w:rsid w:val="004C13E9"/>
    <w:rsid w:val="004C26CC"/>
    <w:rsid w:val="004C344B"/>
    <w:rsid w:val="004C51F2"/>
    <w:rsid w:val="004C5ACD"/>
    <w:rsid w:val="004C6580"/>
    <w:rsid w:val="004D1DEA"/>
    <w:rsid w:val="004D3754"/>
    <w:rsid w:val="004D5F0E"/>
    <w:rsid w:val="004D65A2"/>
    <w:rsid w:val="004D678C"/>
    <w:rsid w:val="004D6868"/>
    <w:rsid w:val="004E2A98"/>
    <w:rsid w:val="004E5F80"/>
    <w:rsid w:val="004F0ED1"/>
    <w:rsid w:val="004F149A"/>
    <w:rsid w:val="004F1AA7"/>
    <w:rsid w:val="004F6C40"/>
    <w:rsid w:val="004F7C7D"/>
    <w:rsid w:val="00503AC6"/>
    <w:rsid w:val="005057C7"/>
    <w:rsid w:val="00507605"/>
    <w:rsid w:val="005076E1"/>
    <w:rsid w:val="00507767"/>
    <w:rsid w:val="00507E00"/>
    <w:rsid w:val="00511736"/>
    <w:rsid w:val="00512DCD"/>
    <w:rsid w:val="005217BB"/>
    <w:rsid w:val="005224DF"/>
    <w:rsid w:val="00522798"/>
    <w:rsid w:val="00531B74"/>
    <w:rsid w:val="00532AF0"/>
    <w:rsid w:val="00532B9F"/>
    <w:rsid w:val="00533FB7"/>
    <w:rsid w:val="00533FDA"/>
    <w:rsid w:val="005343DA"/>
    <w:rsid w:val="0053544D"/>
    <w:rsid w:val="005359CD"/>
    <w:rsid w:val="00536381"/>
    <w:rsid w:val="00536ABB"/>
    <w:rsid w:val="0054103B"/>
    <w:rsid w:val="005418F8"/>
    <w:rsid w:val="005449F6"/>
    <w:rsid w:val="00546CC7"/>
    <w:rsid w:val="00546EFB"/>
    <w:rsid w:val="00547470"/>
    <w:rsid w:val="005518F0"/>
    <w:rsid w:val="005522B3"/>
    <w:rsid w:val="00552BA9"/>
    <w:rsid w:val="00553750"/>
    <w:rsid w:val="005545FE"/>
    <w:rsid w:val="00555662"/>
    <w:rsid w:val="00555CA5"/>
    <w:rsid w:val="00555EAA"/>
    <w:rsid w:val="00561744"/>
    <w:rsid w:val="00561DF8"/>
    <w:rsid w:val="005621C3"/>
    <w:rsid w:val="00562B14"/>
    <w:rsid w:val="00563A5B"/>
    <w:rsid w:val="005664AA"/>
    <w:rsid w:val="00572703"/>
    <w:rsid w:val="00573467"/>
    <w:rsid w:val="00574852"/>
    <w:rsid w:val="005759DD"/>
    <w:rsid w:val="00576974"/>
    <w:rsid w:val="00576E2F"/>
    <w:rsid w:val="005811C6"/>
    <w:rsid w:val="00582513"/>
    <w:rsid w:val="00584469"/>
    <w:rsid w:val="005852FD"/>
    <w:rsid w:val="00586718"/>
    <w:rsid w:val="00591326"/>
    <w:rsid w:val="00592D95"/>
    <w:rsid w:val="005935BD"/>
    <w:rsid w:val="00596370"/>
    <w:rsid w:val="00596B73"/>
    <w:rsid w:val="005A0886"/>
    <w:rsid w:val="005A1F75"/>
    <w:rsid w:val="005A22E5"/>
    <w:rsid w:val="005A3C4C"/>
    <w:rsid w:val="005A442E"/>
    <w:rsid w:val="005A5025"/>
    <w:rsid w:val="005A5242"/>
    <w:rsid w:val="005A6686"/>
    <w:rsid w:val="005A67D5"/>
    <w:rsid w:val="005A77E8"/>
    <w:rsid w:val="005A7886"/>
    <w:rsid w:val="005A7C84"/>
    <w:rsid w:val="005B0BF3"/>
    <w:rsid w:val="005B3DA4"/>
    <w:rsid w:val="005B434E"/>
    <w:rsid w:val="005B50CA"/>
    <w:rsid w:val="005B591B"/>
    <w:rsid w:val="005B602F"/>
    <w:rsid w:val="005B6A1E"/>
    <w:rsid w:val="005C0274"/>
    <w:rsid w:val="005C039E"/>
    <w:rsid w:val="005C1039"/>
    <w:rsid w:val="005C4244"/>
    <w:rsid w:val="005C4D5C"/>
    <w:rsid w:val="005C4E35"/>
    <w:rsid w:val="005D14D5"/>
    <w:rsid w:val="005D2139"/>
    <w:rsid w:val="005D2405"/>
    <w:rsid w:val="005D58C5"/>
    <w:rsid w:val="005D5DFB"/>
    <w:rsid w:val="005D6A35"/>
    <w:rsid w:val="005D7EC4"/>
    <w:rsid w:val="005E1486"/>
    <w:rsid w:val="005E4DC2"/>
    <w:rsid w:val="005E5F05"/>
    <w:rsid w:val="005E6076"/>
    <w:rsid w:val="005E79E6"/>
    <w:rsid w:val="005E7C32"/>
    <w:rsid w:val="005F0111"/>
    <w:rsid w:val="005F0398"/>
    <w:rsid w:val="005F1ADD"/>
    <w:rsid w:val="005F1BC8"/>
    <w:rsid w:val="005F24EB"/>
    <w:rsid w:val="005F3599"/>
    <w:rsid w:val="005F3708"/>
    <w:rsid w:val="005F4E15"/>
    <w:rsid w:val="005F6896"/>
    <w:rsid w:val="005F7E16"/>
    <w:rsid w:val="00600773"/>
    <w:rsid w:val="0060160D"/>
    <w:rsid w:val="00601C5A"/>
    <w:rsid w:val="006023A8"/>
    <w:rsid w:val="00606EF9"/>
    <w:rsid w:val="006078DF"/>
    <w:rsid w:val="00607FE4"/>
    <w:rsid w:val="0061072E"/>
    <w:rsid w:val="00610CE4"/>
    <w:rsid w:val="00611E32"/>
    <w:rsid w:val="006154E9"/>
    <w:rsid w:val="00617D27"/>
    <w:rsid w:val="006207B2"/>
    <w:rsid w:val="00621C83"/>
    <w:rsid w:val="00621DC6"/>
    <w:rsid w:val="00622E59"/>
    <w:rsid w:val="00626780"/>
    <w:rsid w:val="00626AAF"/>
    <w:rsid w:val="00630BCA"/>
    <w:rsid w:val="00631582"/>
    <w:rsid w:val="006335D0"/>
    <w:rsid w:val="006346B4"/>
    <w:rsid w:val="00635C05"/>
    <w:rsid w:val="00636057"/>
    <w:rsid w:val="0064062C"/>
    <w:rsid w:val="00640718"/>
    <w:rsid w:val="006410E2"/>
    <w:rsid w:val="00641A34"/>
    <w:rsid w:val="006435B1"/>
    <w:rsid w:val="00646A3F"/>
    <w:rsid w:val="00647BC0"/>
    <w:rsid w:val="00654554"/>
    <w:rsid w:val="00654C0E"/>
    <w:rsid w:val="00656B70"/>
    <w:rsid w:val="0066036A"/>
    <w:rsid w:val="006609A4"/>
    <w:rsid w:val="006653F7"/>
    <w:rsid w:val="00665B38"/>
    <w:rsid w:val="00671261"/>
    <w:rsid w:val="00671414"/>
    <w:rsid w:val="00673F00"/>
    <w:rsid w:val="006740EB"/>
    <w:rsid w:val="006748E6"/>
    <w:rsid w:val="00674FB4"/>
    <w:rsid w:val="00676FDD"/>
    <w:rsid w:val="00677164"/>
    <w:rsid w:val="00681495"/>
    <w:rsid w:val="006828E4"/>
    <w:rsid w:val="0068335A"/>
    <w:rsid w:val="00686288"/>
    <w:rsid w:val="00686EC0"/>
    <w:rsid w:val="00687C29"/>
    <w:rsid w:val="00690CEB"/>
    <w:rsid w:val="00693633"/>
    <w:rsid w:val="00693C09"/>
    <w:rsid w:val="00693D55"/>
    <w:rsid w:val="00694EF6"/>
    <w:rsid w:val="00694FE5"/>
    <w:rsid w:val="0069613E"/>
    <w:rsid w:val="006A227E"/>
    <w:rsid w:val="006A48B8"/>
    <w:rsid w:val="006A4D17"/>
    <w:rsid w:val="006A51FF"/>
    <w:rsid w:val="006A65AB"/>
    <w:rsid w:val="006B15C6"/>
    <w:rsid w:val="006B4DD7"/>
    <w:rsid w:val="006B5BD7"/>
    <w:rsid w:val="006B7012"/>
    <w:rsid w:val="006C0CC8"/>
    <w:rsid w:val="006C15BE"/>
    <w:rsid w:val="006C1B95"/>
    <w:rsid w:val="006C1C4B"/>
    <w:rsid w:val="006C2D1B"/>
    <w:rsid w:val="006C51E1"/>
    <w:rsid w:val="006C5527"/>
    <w:rsid w:val="006C773B"/>
    <w:rsid w:val="006C7EC5"/>
    <w:rsid w:val="006D06C8"/>
    <w:rsid w:val="006D11BB"/>
    <w:rsid w:val="006D54E6"/>
    <w:rsid w:val="006D79AC"/>
    <w:rsid w:val="006E2F5B"/>
    <w:rsid w:val="006E5BA7"/>
    <w:rsid w:val="006E7E51"/>
    <w:rsid w:val="006F0150"/>
    <w:rsid w:val="006F5645"/>
    <w:rsid w:val="006F6CD6"/>
    <w:rsid w:val="006F78D3"/>
    <w:rsid w:val="00701D26"/>
    <w:rsid w:val="00704061"/>
    <w:rsid w:val="00704730"/>
    <w:rsid w:val="007053DB"/>
    <w:rsid w:val="0070540F"/>
    <w:rsid w:val="00705820"/>
    <w:rsid w:val="00705DCA"/>
    <w:rsid w:val="00710119"/>
    <w:rsid w:val="00711F86"/>
    <w:rsid w:val="007121DB"/>
    <w:rsid w:val="00714DD3"/>
    <w:rsid w:val="0071530C"/>
    <w:rsid w:val="0071647B"/>
    <w:rsid w:val="007205CE"/>
    <w:rsid w:val="00721743"/>
    <w:rsid w:val="00722BF0"/>
    <w:rsid w:val="00723982"/>
    <w:rsid w:val="0072593F"/>
    <w:rsid w:val="0072711F"/>
    <w:rsid w:val="00727F90"/>
    <w:rsid w:val="007309C7"/>
    <w:rsid w:val="007312B6"/>
    <w:rsid w:val="00732A50"/>
    <w:rsid w:val="00733B72"/>
    <w:rsid w:val="00734038"/>
    <w:rsid w:val="00744471"/>
    <w:rsid w:val="00745E1B"/>
    <w:rsid w:val="00746DB9"/>
    <w:rsid w:val="007472D4"/>
    <w:rsid w:val="00750381"/>
    <w:rsid w:val="0075106D"/>
    <w:rsid w:val="0075272F"/>
    <w:rsid w:val="00753212"/>
    <w:rsid w:val="0075431A"/>
    <w:rsid w:val="007549F4"/>
    <w:rsid w:val="00757D1F"/>
    <w:rsid w:val="00762596"/>
    <w:rsid w:val="00764982"/>
    <w:rsid w:val="0076506E"/>
    <w:rsid w:val="00767341"/>
    <w:rsid w:val="00767B94"/>
    <w:rsid w:val="00770BF2"/>
    <w:rsid w:val="00770E72"/>
    <w:rsid w:val="00771F5C"/>
    <w:rsid w:val="00772623"/>
    <w:rsid w:val="00772A83"/>
    <w:rsid w:val="00772D4D"/>
    <w:rsid w:val="0077355C"/>
    <w:rsid w:val="0077407D"/>
    <w:rsid w:val="00775E6C"/>
    <w:rsid w:val="007769A8"/>
    <w:rsid w:val="00781641"/>
    <w:rsid w:val="007821BD"/>
    <w:rsid w:val="007822D2"/>
    <w:rsid w:val="00783FA7"/>
    <w:rsid w:val="007840AB"/>
    <w:rsid w:val="007844F6"/>
    <w:rsid w:val="007865CA"/>
    <w:rsid w:val="00786E7D"/>
    <w:rsid w:val="00787C34"/>
    <w:rsid w:val="007910F9"/>
    <w:rsid w:val="00791B59"/>
    <w:rsid w:val="00792A78"/>
    <w:rsid w:val="00792DF1"/>
    <w:rsid w:val="00792EF8"/>
    <w:rsid w:val="00794D46"/>
    <w:rsid w:val="007A1802"/>
    <w:rsid w:val="007A2CAD"/>
    <w:rsid w:val="007A4925"/>
    <w:rsid w:val="007A60DA"/>
    <w:rsid w:val="007A7EBE"/>
    <w:rsid w:val="007B000C"/>
    <w:rsid w:val="007B0FFD"/>
    <w:rsid w:val="007B1AFF"/>
    <w:rsid w:val="007B233A"/>
    <w:rsid w:val="007B39B6"/>
    <w:rsid w:val="007B3B2B"/>
    <w:rsid w:val="007B3C23"/>
    <w:rsid w:val="007B46C8"/>
    <w:rsid w:val="007B58A2"/>
    <w:rsid w:val="007B7EEB"/>
    <w:rsid w:val="007C21EC"/>
    <w:rsid w:val="007C3B7B"/>
    <w:rsid w:val="007C407C"/>
    <w:rsid w:val="007C7B0A"/>
    <w:rsid w:val="007D096C"/>
    <w:rsid w:val="007D1858"/>
    <w:rsid w:val="007D25A0"/>
    <w:rsid w:val="007D38D4"/>
    <w:rsid w:val="007D69AE"/>
    <w:rsid w:val="007D7609"/>
    <w:rsid w:val="007E13F9"/>
    <w:rsid w:val="007E253E"/>
    <w:rsid w:val="007E65BE"/>
    <w:rsid w:val="007E6C2B"/>
    <w:rsid w:val="007F0E35"/>
    <w:rsid w:val="007F2CC7"/>
    <w:rsid w:val="007F35DC"/>
    <w:rsid w:val="007F37EE"/>
    <w:rsid w:val="007F3D86"/>
    <w:rsid w:val="007F3EEE"/>
    <w:rsid w:val="007F412F"/>
    <w:rsid w:val="007F576F"/>
    <w:rsid w:val="007F7243"/>
    <w:rsid w:val="007F7522"/>
    <w:rsid w:val="00800012"/>
    <w:rsid w:val="0080345C"/>
    <w:rsid w:val="008060AE"/>
    <w:rsid w:val="0080786E"/>
    <w:rsid w:val="00812D1A"/>
    <w:rsid w:val="0081300D"/>
    <w:rsid w:val="0081343B"/>
    <w:rsid w:val="00815D5E"/>
    <w:rsid w:val="00823A1B"/>
    <w:rsid w:val="008241B3"/>
    <w:rsid w:val="008243B8"/>
    <w:rsid w:val="0082441D"/>
    <w:rsid w:val="0082774A"/>
    <w:rsid w:val="00827F6E"/>
    <w:rsid w:val="00830121"/>
    <w:rsid w:val="0083190C"/>
    <w:rsid w:val="00831FDD"/>
    <w:rsid w:val="008326A4"/>
    <w:rsid w:val="00832A4E"/>
    <w:rsid w:val="00833616"/>
    <w:rsid w:val="00834018"/>
    <w:rsid w:val="008350EF"/>
    <w:rsid w:val="00837A48"/>
    <w:rsid w:val="00840B86"/>
    <w:rsid w:val="0084242D"/>
    <w:rsid w:val="00844C35"/>
    <w:rsid w:val="00844FBA"/>
    <w:rsid w:val="0084569F"/>
    <w:rsid w:val="00847E77"/>
    <w:rsid w:val="008548D6"/>
    <w:rsid w:val="00855628"/>
    <w:rsid w:val="00855837"/>
    <w:rsid w:val="00857D90"/>
    <w:rsid w:val="0086256A"/>
    <w:rsid w:val="00865791"/>
    <w:rsid w:val="00873961"/>
    <w:rsid w:val="0087505B"/>
    <w:rsid w:val="00875574"/>
    <w:rsid w:val="00876B79"/>
    <w:rsid w:val="00884712"/>
    <w:rsid w:val="0088535C"/>
    <w:rsid w:val="00885AE4"/>
    <w:rsid w:val="00885C16"/>
    <w:rsid w:val="00891434"/>
    <w:rsid w:val="00891C32"/>
    <w:rsid w:val="0089230A"/>
    <w:rsid w:val="0089380A"/>
    <w:rsid w:val="00894705"/>
    <w:rsid w:val="0089664F"/>
    <w:rsid w:val="008967A6"/>
    <w:rsid w:val="00896850"/>
    <w:rsid w:val="008A26AF"/>
    <w:rsid w:val="008A2890"/>
    <w:rsid w:val="008A3662"/>
    <w:rsid w:val="008A478C"/>
    <w:rsid w:val="008A53C9"/>
    <w:rsid w:val="008A6824"/>
    <w:rsid w:val="008B0426"/>
    <w:rsid w:val="008B07A8"/>
    <w:rsid w:val="008B193A"/>
    <w:rsid w:val="008B2D19"/>
    <w:rsid w:val="008B3DE8"/>
    <w:rsid w:val="008B553D"/>
    <w:rsid w:val="008B6446"/>
    <w:rsid w:val="008C0351"/>
    <w:rsid w:val="008C1B05"/>
    <w:rsid w:val="008C263B"/>
    <w:rsid w:val="008C2BC6"/>
    <w:rsid w:val="008C2BC9"/>
    <w:rsid w:val="008C571F"/>
    <w:rsid w:val="008C573E"/>
    <w:rsid w:val="008D112E"/>
    <w:rsid w:val="008D12A2"/>
    <w:rsid w:val="008D4118"/>
    <w:rsid w:val="008D5173"/>
    <w:rsid w:val="008D5DDC"/>
    <w:rsid w:val="008D6358"/>
    <w:rsid w:val="008D6968"/>
    <w:rsid w:val="008E01ED"/>
    <w:rsid w:val="008E0E02"/>
    <w:rsid w:val="008E275D"/>
    <w:rsid w:val="008E40FF"/>
    <w:rsid w:val="008E6508"/>
    <w:rsid w:val="008E6D62"/>
    <w:rsid w:val="008E7080"/>
    <w:rsid w:val="008E70DF"/>
    <w:rsid w:val="008E785F"/>
    <w:rsid w:val="008F1AA1"/>
    <w:rsid w:val="008F203D"/>
    <w:rsid w:val="008F3339"/>
    <w:rsid w:val="008F3FF2"/>
    <w:rsid w:val="008F453E"/>
    <w:rsid w:val="008F4FC1"/>
    <w:rsid w:val="008F5EB8"/>
    <w:rsid w:val="00900D25"/>
    <w:rsid w:val="009014BD"/>
    <w:rsid w:val="009018AB"/>
    <w:rsid w:val="009026B2"/>
    <w:rsid w:val="00904AB2"/>
    <w:rsid w:val="00905BF3"/>
    <w:rsid w:val="00905D06"/>
    <w:rsid w:val="009068F1"/>
    <w:rsid w:val="00907A21"/>
    <w:rsid w:val="00911EDA"/>
    <w:rsid w:val="00912397"/>
    <w:rsid w:val="0091464C"/>
    <w:rsid w:val="00914D1B"/>
    <w:rsid w:val="00916943"/>
    <w:rsid w:val="0092006D"/>
    <w:rsid w:val="00921E27"/>
    <w:rsid w:val="009265B9"/>
    <w:rsid w:val="009266B5"/>
    <w:rsid w:val="00927C07"/>
    <w:rsid w:val="00930E9F"/>
    <w:rsid w:val="00930F99"/>
    <w:rsid w:val="00931745"/>
    <w:rsid w:val="00931BA8"/>
    <w:rsid w:val="00931FF4"/>
    <w:rsid w:val="00934732"/>
    <w:rsid w:val="00934BEC"/>
    <w:rsid w:val="00934C72"/>
    <w:rsid w:val="00934E7F"/>
    <w:rsid w:val="00935478"/>
    <w:rsid w:val="00940D1B"/>
    <w:rsid w:val="0094393E"/>
    <w:rsid w:val="00944007"/>
    <w:rsid w:val="009467FB"/>
    <w:rsid w:val="009469BF"/>
    <w:rsid w:val="00947000"/>
    <w:rsid w:val="00950357"/>
    <w:rsid w:val="009507FE"/>
    <w:rsid w:val="00950FA9"/>
    <w:rsid w:val="009512B6"/>
    <w:rsid w:val="009541A8"/>
    <w:rsid w:val="009559C0"/>
    <w:rsid w:val="00957C88"/>
    <w:rsid w:val="0096003E"/>
    <w:rsid w:val="009624DA"/>
    <w:rsid w:val="00964BF4"/>
    <w:rsid w:val="0096534E"/>
    <w:rsid w:val="009674B6"/>
    <w:rsid w:val="00970F7E"/>
    <w:rsid w:val="0097124B"/>
    <w:rsid w:val="00972133"/>
    <w:rsid w:val="00972722"/>
    <w:rsid w:val="009743D4"/>
    <w:rsid w:val="009743D5"/>
    <w:rsid w:val="00977BE1"/>
    <w:rsid w:val="00977DA3"/>
    <w:rsid w:val="009800B3"/>
    <w:rsid w:val="0098087A"/>
    <w:rsid w:val="00983B5E"/>
    <w:rsid w:val="00984432"/>
    <w:rsid w:val="009846FF"/>
    <w:rsid w:val="00984A34"/>
    <w:rsid w:val="00987411"/>
    <w:rsid w:val="00987C3B"/>
    <w:rsid w:val="009943DF"/>
    <w:rsid w:val="00994BD7"/>
    <w:rsid w:val="00995F17"/>
    <w:rsid w:val="009969A0"/>
    <w:rsid w:val="009971EF"/>
    <w:rsid w:val="009A2E1B"/>
    <w:rsid w:val="009A2F37"/>
    <w:rsid w:val="009A3152"/>
    <w:rsid w:val="009A401B"/>
    <w:rsid w:val="009A7008"/>
    <w:rsid w:val="009B0E1A"/>
    <w:rsid w:val="009B173A"/>
    <w:rsid w:val="009B1A9C"/>
    <w:rsid w:val="009B3A27"/>
    <w:rsid w:val="009B60B3"/>
    <w:rsid w:val="009C2465"/>
    <w:rsid w:val="009C6BBE"/>
    <w:rsid w:val="009D0381"/>
    <w:rsid w:val="009D0C46"/>
    <w:rsid w:val="009D1F29"/>
    <w:rsid w:val="009D388C"/>
    <w:rsid w:val="009E4BBF"/>
    <w:rsid w:val="009E5DFD"/>
    <w:rsid w:val="009E5FB7"/>
    <w:rsid w:val="009E7276"/>
    <w:rsid w:val="009E7721"/>
    <w:rsid w:val="009F183B"/>
    <w:rsid w:val="009F2190"/>
    <w:rsid w:val="009F3A47"/>
    <w:rsid w:val="009F688F"/>
    <w:rsid w:val="009F71A4"/>
    <w:rsid w:val="009F729D"/>
    <w:rsid w:val="009F7E24"/>
    <w:rsid w:val="00A003AD"/>
    <w:rsid w:val="00A004F4"/>
    <w:rsid w:val="00A007F4"/>
    <w:rsid w:val="00A03B33"/>
    <w:rsid w:val="00A03BB5"/>
    <w:rsid w:val="00A04BB4"/>
    <w:rsid w:val="00A05333"/>
    <w:rsid w:val="00A06174"/>
    <w:rsid w:val="00A06347"/>
    <w:rsid w:val="00A0648B"/>
    <w:rsid w:val="00A064D1"/>
    <w:rsid w:val="00A064D6"/>
    <w:rsid w:val="00A07260"/>
    <w:rsid w:val="00A12EF4"/>
    <w:rsid w:val="00A14189"/>
    <w:rsid w:val="00A157BF"/>
    <w:rsid w:val="00A17F98"/>
    <w:rsid w:val="00A2130D"/>
    <w:rsid w:val="00A23CC1"/>
    <w:rsid w:val="00A24696"/>
    <w:rsid w:val="00A255A4"/>
    <w:rsid w:val="00A25F1E"/>
    <w:rsid w:val="00A26282"/>
    <w:rsid w:val="00A30C51"/>
    <w:rsid w:val="00A31955"/>
    <w:rsid w:val="00A32680"/>
    <w:rsid w:val="00A34920"/>
    <w:rsid w:val="00A34DB3"/>
    <w:rsid w:val="00A37928"/>
    <w:rsid w:val="00A44812"/>
    <w:rsid w:val="00A45F5D"/>
    <w:rsid w:val="00A46138"/>
    <w:rsid w:val="00A51145"/>
    <w:rsid w:val="00A519F3"/>
    <w:rsid w:val="00A5361C"/>
    <w:rsid w:val="00A53F9B"/>
    <w:rsid w:val="00A54B0A"/>
    <w:rsid w:val="00A558BC"/>
    <w:rsid w:val="00A678E8"/>
    <w:rsid w:val="00A70279"/>
    <w:rsid w:val="00A7108E"/>
    <w:rsid w:val="00A73CBD"/>
    <w:rsid w:val="00A756C2"/>
    <w:rsid w:val="00A83050"/>
    <w:rsid w:val="00A84ADA"/>
    <w:rsid w:val="00A8550C"/>
    <w:rsid w:val="00A87401"/>
    <w:rsid w:val="00A903BA"/>
    <w:rsid w:val="00A906B6"/>
    <w:rsid w:val="00A91A37"/>
    <w:rsid w:val="00A92DA9"/>
    <w:rsid w:val="00A932F4"/>
    <w:rsid w:val="00A93E84"/>
    <w:rsid w:val="00A94EEC"/>
    <w:rsid w:val="00A95905"/>
    <w:rsid w:val="00A96D1F"/>
    <w:rsid w:val="00A96EC6"/>
    <w:rsid w:val="00A974CC"/>
    <w:rsid w:val="00A97C63"/>
    <w:rsid w:val="00A97D7B"/>
    <w:rsid w:val="00AA0F56"/>
    <w:rsid w:val="00AA2762"/>
    <w:rsid w:val="00AA397A"/>
    <w:rsid w:val="00AA4487"/>
    <w:rsid w:val="00AA4C98"/>
    <w:rsid w:val="00AA74F8"/>
    <w:rsid w:val="00AA750E"/>
    <w:rsid w:val="00AB2257"/>
    <w:rsid w:val="00AB24C9"/>
    <w:rsid w:val="00AB2AC9"/>
    <w:rsid w:val="00AB55DA"/>
    <w:rsid w:val="00AB5BFF"/>
    <w:rsid w:val="00AB67DE"/>
    <w:rsid w:val="00AB6FCC"/>
    <w:rsid w:val="00AB79BE"/>
    <w:rsid w:val="00AC27D3"/>
    <w:rsid w:val="00AC5C71"/>
    <w:rsid w:val="00AC68D5"/>
    <w:rsid w:val="00AC7DE7"/>
    <w:rsid w:val="00AD1CC1"/>
    <w:rsid w:val="00AD37AA"/>
    <w:rsid w:val="00AD7841"/>
    <w:rsid w:val="00AE0E6A"/>
    <w:rsid w:val="00AE2817"/>
    <w:rsid w:val="00AE2D24"/>
    <w:rsid w:val="00AE51F8"/>
    <w:rsid w:val="00AF03C6"/>
    <w:rsid w:val="00AF0D61"/>
    <w:rsid w:val="00AF2CE3"/>
    <w:rsid w:val="00AF463A"/>
    <w:rsid w:val="00AF51E2"/>
    <w:rsid w:val="00AF5D00"/>
    <w:rsid w:val="00AF6E65"/>
    <w:rsid w:val="00AF7663"/>
    <w:rsid w:val="00AF79B5"/>
    <w:rsid w:val="00B00A1D"/>
    <w:rsid w:val="00B00AA2"/>
    <w:rsid w:val="00B018C9"/>
    <w:rsid w:val="00B021CA"/>
    <w:rsid w:val="00B029A6"/>
    <w:rsid w:val="00B044A7"/>
    <w:rsid w:val="00B11667"/>
    <w:rsid w:val="00B21F81"/>
    <w:rsid w:val="00B22126"/>
    <w:rsid w:val="00B23028"/>
    <w:rsid w:val="00B25A9C"/>
    <w:rsid w:val="00B27F85"/>
    <w:rsid w:val="00B31923"/>
    <w:rsid w:val="00B352AE"/>
    <w:rsid w:val="00B35585"/>
    <w:rsid w:val="00B35728"/>
    <w:rsid w:val="00B40136"/>
    <w:rsid w:val="00B41FD4"/>
    <w:rsid w:val="00B42A75"/>
    <w:rsid w:val="00B42ACE"/>
    <w:rsid w:val="00B44B8C"/>
    <w:rsid w:val="00B46EC9"/>
    <w:rsid w:val="00B47960"/>
    <w:rsid w:val="00B47CB4"/>
    <w:rsid w:val="00B51069"/>
    <w:rsid w:val="00B51ED7"/>
    <w:rsid w:val="00B5243E"/>
    <w:rsid w:val="00B527B1"/>
    <w:rsid w:val="00B54CEC"/>
    <w:rsid w:val="00B54D88"/>
    <w:rsid w:val="00B55332"/>
    <w:rsid w:val="00B56A5D"/>
    <w:rsid w:val="00B576F8"/>
    <w:rsid w:val="00B604D5"/>
    <w:rsid w:val="00B63B99"/>
    <w:rsid w:val="00B64EDD"/>
    <w:rsid w:val="00B65404"/>
    <w:rsid w:val="00B67470"/>
    <w:rsid w:val="00B67D98"/>
    <w:rsid w:val="00B70D95"/>
    <w:rsid w:val="00B745BC"/>
    <w:rsid w:val="00B76360"/>
    <w:rsid w:val="00B76398"/>
    <w:rsid w:val="00B772ED"/>
    <w:rsid w:val="00B774E3"/>
    <w:rsid w:val="00B81302"/>
    <w:rsid w:val="00B81589"/>
    <w:rsid w:val="00B84905"/>
    <w:rsid w:val="00B84B8D"/>
    <w:rsid w:val="00B852B5"/>
    <w:rsid w:val="00B85875"/>
    <w:rsid w:val="00B859F2"/>
    <w:rsid w:val="00B903F1"/>
    <w:rsid w:val="00B928D1"/>
    <w:rsid w:val="00B92A43"/>
    <w:rsid w:val="00B941CB"/>
    <w:rsid w:val="00B9421A"/>
    <w:rsid w:val="00B94353"/>
    <w:rsid w:val="00B945AD"/>
    <w:rsid w:val="00B97732"/>
    <w:rsid w:val="00BA1057"/>
    <w:rsid w:val="00BA121D"/>
    <w:rsid w:val="00BA3C39"/>
    <w:rsid w:val="00BA40DE"/>
    <w:rsid w:val="00BA4438"/>
    <w:rsid w:val="00BA6EE3"/>
    <w:rsid w:val="00BA73EA"/>
    <w:rsid w:val="00BA7B69"/>
    <w:rsid w:val="00BB09EB"/>
    <w:rsid w:val="00BB0C10"/>
    <w:rsid w:val="00BB0CE7"/>
    <w:rsid w:val="00BB0E7B"/>
    <w:rsid w:val="00BB283F"/>
    <w:rsid w:val="00BB2DB1"/>
    <w:rsid w:val="00BB4057"/>
    <w:rsid w:val="00BB4263"/>
    <w:rsid w:val="00BB56B0"/>
    <w:rsid w:val="00BB6246"/>
    <w:rsid w:val="00BB701E"/>
    <w:rsid w:val="00BC00F9"/>
    <w:rsid w:val="00BC1EB3"/>
    <w:rsid w:val="00BC232B"/>
    <w:rsid w:val="00BC3AB3"/>
    <w:rsid w:val="00BC735A"/>
    <w:rsid w:val="00BD4554"/>
    <w:rsid w:val="00BD698A"/>
    <w:rsid w:val="00BE121A"/>
    <w:rsid w:val="00BE2EDB"/>
    <w:rsid w:val="00BE3C05"/>
    <w:rsid w:val="00BE403B"/>
    <w:rsid w:val="00BE5CF4"/>
    <w:rsid w:val="00BE6D70"/>
    <w:rsid w:val="00BF1009"/>
    <w:rsid w:val="00BF115E"/>
    <w:rsid w:val="00BF1959"/>
    <w:rsid w:val="00BF2714"/>
    <w:rsid w:val="00BF385B"/>
    <w:rsid w:val="00BF3C51"/>
    <w:rsid w:val="00C00516"/>
    <w:rsid w:val="00C023B8"/>
    <w:rsid w:val="00C11855"/>
    <w:rsid w:val="00C11C3C"/>
    <w:rsid w:val="00C12B7A"/>
    <w:rsid w:val="00C14A5C"/>
    <w:rsid w:val="00C16FBA"/>
    <w:rsid w:val="00C1718B"/>
    <w:rsid w:val="00C172B4"/>
    <w:rsid w:val="00C201C5"/>
    <w:rsid w:val="00C20486"/>
    <w:rsid w:val="00C2165D"/>
    <w:rsid w:val="00C22C00"/>
    <w:rsid w:val="00C26302"/>
    <w:rsid w:val="00C264B6"/>
    <w:rsid w:val="00C26B16"/>
    <w:rsid w:val="00C308B4"/>
    <w:rsid w:val="00C318F2"/>
    <w:rsid w:val="00C32998"/>
    <w:rsid w:val="00C34F28"/>
    <w:rsid w:val="00C37162"/>
    <w:rsid w:val="00C40044"/>
    <w:rsid w:val="00C410B9"/>
    <w:rsid w:val="00C41AE3"/>
    <w:rsid w:val="00C42274"/>
    <w:rsid w:val="00C429D7"/>
    <w:rsid w:val="00C4685F"/>
    <w:rsid w:val="00C46B42"/>
    <w:rsid w:val="00C47B33"/>
    <w:rsid w:val="00C50B55"/>
    <w:rsid w:val="00C51BE1"/>
    <w:rsid w:val="00C53B62"/>
    <w:rsid w:val="00C55315"/>
    <w:rsid w:val="00C6117A"/>
    <w:rsid w:val="00C629BA"/>
    <w:rsid w:val="00C62C32"/>
    <w:rsid w:val="00C63067"/>
    <w:rsid w:val="00C65F1C"/>
    <w:rsid w:val="00C66BA6"/>
    <w:rsid w:val="00C67BCC"/>
    <w:rsid w:val="00C7014D"/>
    <w:rsid w:val="00C703D0"/>
    <w:rsid w:val="00C707C1"/>
    <w:rsid w:val="00C73AD9"/>
    <w:rsid w:val="00C75E4B"/>
    <w:rsid w:val="00C76857"/>
    <w:rsid w:val="00C76B1D"/>
    <w:rsid w:val="00C816A1"/>
    <w:rsid w:val="00C81F85"/>
    <w:rsid w:val="00C82CF8"/>
    <w:rsid w:val="00C83733"/>
    <w:rsid w:val="00C86A31"/>
    <w:rsid w:val="00C87180"/>
    <w:rsid w:val="00C87AA1"/>
    <w:rsid w:val="00C909AE"/>
    <w:rsid w:val="00C92D4C"/>
    <w:rsid w:val="00C9606D"/>
    <w:rsid w:val="00C96CBC"/>
    <w:rsid w:val="00C96D52"/>
    <w:rsid w:val="00C97F15"/>
    <w:rsid w:val="00CA110B"/>
    <w:rsid w:val="00CA337E"/>
    <w:rsid w:val="00CA4825"/>
    <w:rsid w:val="00CA6DD7"/>
    <w:rsid w:val="00CB1936"/>
    <w:rsid w:val="00CB30FA"/>
    <w:rsid w:val="00CB5787"/>
    <w:rsid w:val="00CB6857"/>
    <w:rsid w:val="00CB6883"/>
    <w:rsid w:val="00CB6BB9"/>
    <w:rsid w:val="00CC0C20"/>
    <w:rsid w:val="00CC1257"/>
    <w:rsid w:val="00CC3DE8"/>
    <w:rsid w:val="00CC585A"/>
    <w:rsid w:val="00CC754D"/>
    <w:rsid w:val="00CC7624"/>
    <w:rsid w:val="00CC7668"/>
    <w:rsid w:val="00CD184B"/>
    <w:rsid w:val="00CD32A3"/>
    <w:rsid w:val="00CD3564"/>
    <w:rsid w:val="00CD4809"/>
    <w:rsid w:val="00CD555A"/>
    <w:rsid w:val="00CD76B8"/>
    <w:rsid w:val="00CD7A71"/>
    <w:rsid w:val="00CE26E7"/>
    <w:rsid w:val="00CE2763"/>
    <w:rsid w:val="00CE2A82"/>
    <w:rsid w:val="00CE3360"/>
    <w:rsid w:val="00CE530B"/>
    <w:rsid w:val="00CF010B"/>
    <w:rsid w:val="00CF01B2"/>
    <w:rsid w:val="00CF1DEA"/>
    <w:rsid w:val="00CF4094"/>
    <w:rsid w:val="00CF5741"/>
    <w:rsid w:val="00CF5904"/>
    <w:rsid w:val="00CF701E"/>
    <w:rsid w:val="00CF790C"/>
    <w:rsid w:val="00CF7BD8"/>
    <w:rsid w:val="00D01436"/>
    <w:rsid w:val="00D01695"/>
    <w:rsid w:val="00D01952"/>
    <w:rsid w:val="00D019BB"/>
    <w:rsid w:val="00D02C61"/>
    <w:rsid w:val="00D03C07"/>
    <w:rsid w:val="00D04D7A"/>
    <w:rsid w:val="00D054F2"/>
    <w:rsid w:val="00D07CB2"/>
    <w:rsid w:val="00D10079"/>
    <w:rsid w:val="00D10862"/>
    <w:rsid w:val="00D10BB5"/>
    <w:rsid w:val="00D11F23"/>
    <w:rsid w:val="00D12CD0"/>
    <w:rsid w:val="00D13124"/>
    <w:rsid w:val="00D158B2"/>
    <w:rsid w:val="00D170E6"/>
    <w:rsid w:val="00D2332D"/>
    <w:rsid w:val="00D23D17"/>
    <w:rsid w:val="00D25D7F"/>
    <w:rsid w:val="00D2660E"/>
    <w:rsid w:val="00D27143"/>
    <w:rsid w:val="00D27294"/>
    <w:rsid w:val="00D27394"/>
    <w:rsid w:val="00D32145"/>
    <w:rsid w:val="00D323D0"/>
    <w:rsid w:val="00D35083"/>
    <w:rsid w:val="00D354AE"/>
    <w:rsid w:val="00D37687"/>
    <w:rsid w:val="00D379DD"/>
    <w:rsid w:val="00D40A0E"/>
    <w:rsid w:val="00D4203C"/>
    <w:rsid w:val="00D422E4"/>
    <w:rsid w:val="00D427E0"/>
    <w:rsid w:val="00D452FA"/>
    <w:rsid w:val="00D45F30"/>
    <w:rsid w:val="00D46EF2"/>
    <w:rsid w:val="00D46FFD"/>
    <w:rsid w:val="00D47B9C"/>
    <w:rsid w:val="00D47E97"/>
    <w:rsid w:val="00D5140B"/>
    <w:rsid w:val="00D53094"/>
    <w:rsid w:val="00D54805"/>
    <w:rsid w:val="00D54F68"/>
    <w:rsid w:val="00D57EA8"/>
    <w:rsid w:val="00D60A4F"/>
    <w:rsid w:val="00D60BA3"/>
    <w:rsid w:val="00D61132"/>
    <w:rsid w:val="00D61399"/>
    <w:rsid w:val="00D620DC"/>
    <w:rsid w:val="00D62D6C"/>
    <w:rsid w:val="00D76547"/>
    <w:rsid w:val="00D77349"/>
    <w:rsid w:val="00D80F11"/>
    <w:rsid w:val="00D81319"/>
    <w:rsid w:val="00D81975"/>
    <w:rsid w:val="00D82D26"/>
    <w:rsid w:val="00D856EB"/>
    <w:rsid w:val="00D85CE7"/>
    <w:rsid w:val="00D8784B"/>
    <w:rsid w:val="00D908DE"/>
    <w:rsid w:val="00D913F1"/>
    <w:rsid w:val="00D961DD"/>
    <w:rsid w:val="00D963D7"/>
    <w:rsid w:val="00D96987"/>
    <w:rsid w:val="00D97C64"/>
    <w:rsid w:val="00DA1023"/>
    <w:rsid w:val="00DA1AD9"/>
    <w:rsid w:val="00DA1E9E"/>
    <w:rsid w:val="00DA578C"/>
    <w:rsid w:val="00DA72A5"/>
    <w:rsid w:val="00DA7C30"/>
    <w:rsid w:val="00DB422A"/>
    <w:rsid w:val="00DB4369"/>
    <w:rsid w:val="00DB526A"/>
    <w:rsid w:val="00DB6343"/>
    <w:rsid w:val="00DB7A77"/>
    <w:rsid w:val="00DC1028"/>
    <w:rsid w:val="00DC151E"/>
    <w:rsid w:val="00DC1AB0"/>
    <w:rsid w:val="00DC278F"/>
    <w:rsid w:val="00DC4A20"/>
    <w:rsid w:val="00DC6AE3"/>
    <w:rsid w:val="00DC6D82"/>
    <w:rsid w:val="00DD18AF"/>
    <w:rsid w:val="00DD19CF"/>
    <w:rsid w:val="00DD2020"/>
    <w:rsid w:val="00DD44D7"/>
    <w:rsid w:val="00DD4840"/>
    <w:rsid w:val="00DD53D1"/>
    <w:rsid w:val="00DD5901"/>
    <w:rsid w:val="00DD7D60"/>
    <w:rsid w:val="00DD7F02"/>
    <w:rsid w:val="00DE0625"/>
    <w:rsid w:val="00DE2DDE"/>
    <w:rsid w:val="00DE7EA9"/>
    <w:rsid w:val="00DF15AE"/>
    <w:rsid w:val="00DF1B30"/>
    <w:rsid w:val="00DF2150"/>
    <w:rsid w:val="00DF30B9"/>
    <w:rsid w:val="00DF5402"/>
    <w:rsid w:val="00DF6D4C"/>
    <w:rsid w:val="00DF7A57"/>
    <w:rsid w:val="00E01C36"/>
    <w:rsid w:val="00E0451A"/>
    <w:rsid w:val="00E05A6D"/>
    <w:rsid w:val="00E06C3D"/>
    <w:rsid w:val="00E15E6F"/>
    <w:rsid w:val="00E2012E"/>
    <w:rsid w:val="00E2078C"/>
    <w:rsid w:val="00E22732"/>
    <w:rsid w:val="00E246A5"/>
    <w:rsid w:val="00E2609A"/>
    <w:rsid w:val="00E26150"/>
    <w:rsid w:val="00E267F8"/>
    <w:rsid w:val="00E278A3"/>
    <w:rsid w:val="00E31903"/>
    <w:rsid w:val="00E332FF"/>
    <w:rsid w:val="00E342C0"/>
    <w:rsid w:val="00E34645"/>
    <w:rsid w:val="00E36B4D"/>
    <w:rsid w:val="00E40468"/>
    <w:rsid w:val="00E4187B"/>
    <w:rsid w:val="00E42A8D"/>
    <w:rsid w:val="00E435C6"/>
    <w:rsid w:val="00E43F55"/>
    <w:rsid w:val="00E457BF"/>
    <w:rsid w:val="00E46E3E"/>
    <w:rsid w:val="00E46FFD"/>
    <w:rsid w:val="00E47D1B"/>
    <w:rsid w:val="00E5103D"/>
    <w:rsid w:val="00E551FC"/>
    <w:rsid w:val="00E57E69"/>
    <w:rsid w:val="00E62842"/>
    <w:rsid w:val="00E63A2C"/>
    <w:rsid w:val="00E640BB"/>
    <w:rsid w:val="00E664BC"/>
    <w:rsid w:val="00E666FB"/>
    <w:rsid w:val="00E67038"/>
    <w:rsid w:val="00E71595"/>
    <w:rsid w:val="00E732F0"/>
    <w:rsid w:val="00E74B6D"/>
    <w:rsid w:val="00E75550"/>
    <w:rsid w:val="00E75EFE"/>
    <w:rsid w:val="00E76CC8"/>
    <w:rsid w:val="00E80696"/>
    <w:rsid w:val="00E82BCB"/>
    <w:rsid w:val="00E86C86"/>
    <w:rsid w:val="00E91CB5"/>
    <w:rsid w:val="00E91DAA"/>
    <w:rsid w:val="00E9209C"/>
    <w:rsid w:val="00E932A4"/>
    <w:rsid w:val="00E94C56"/>
    <w:rsid w:val="00E951A6"/>
    <w:rsid w:val="00EA0704"/>
    <w:rsid w:val="00EA2C89"/>
    <w:rsid w:val="00EA5237"/>
    <w:rsid w:val="00EA5C02"/>
    <w:rsid w:val="00EA6191"/>
    <w:rsid w:val="00EA6546"/>
    <w:rsid w:val="00EB01C1"/>
    <w:rsid w:val="00EB0F33"/>
    <w:rsid w:val="00EB1AFC"/>
    <w:rsid w:val="00EC0515"/>
    <w:rsid w:val="00EC1A50"/>
    <w:rsid w:val="00EC3EC5"/>
    <w:rsid w:val="00EC5739"/>
    <w:rsid w:val="00ED16C4"/>
    <w:rsid w:val="00ED2CAB"/>
    <w:rsid w:val="00ED497C"/>
    <w:rsid w:val="00ED5C0D"/>
    <w:rsid w:val="00ED7297"/>
    <w:rsid w:val="00ED7F57"/>
    <w:rsid w:val="00EE2078"/>
    <w:rsid w:val="00EE20A7"/>
    <w:rsid w:val="00EE22A6"/>
    <w:rsid w:val="00EE3AF7"/>
    <w:rsid w:val="00EE60E0"/>
    <w:rsid w:val="00EE6209"/>
    <w:rsid w:val="00EE6DE3"/>
    <w:rsid w:val="00EE74C8"/>
    <w:rsid w:val="00EF5111"/>
    <w:rsid w:val="00F00098"/>
    <w:rsid w:val="00F03A3D"/>
    <w:rsid w:val="00F10757"/>
    <w:rsid w:val="00F10EBD"/>
    <w:rsid w:val="00F16515"/>
    <w:rsid w:val="00F17866"/>
    <w:rsid w:val="00F17DC9"/>
    <w:rsid w:val="00F20C54"/>
    <w:rsid w:val="00F214B7"/>
    <w:rsid w:val="00F224E4"/>
    <w:rsid w:val="00F225EE"/>
    <w:rsid w:val="00F25A62"/>
    <w:rsid w:val="00F277D8"/>
    <w:rsid w:val="00F27DBF"/>
    <w:rsid w:val="00F31A92"/>
    <w:rsid w:val="00F32403"/>
    <w:rsid w:val="00F32A73"/>
    <w:rsid w:val="00F35522"/>
    <w:rsid w:val="00F35BE1"/>
    <w:rsid w:val="00F35C3A"/>
    <w:rsid w:val="00F36B1D"/>
    <w:rsid w:val="00F374A3"/>
    <w:rsid w:val="00F37AE9"/>
    <w:rsid w:val="00F40030"/>
    <w:rsid w:val="00F413EF"/>
    <w:rsid w:val="00F43111"/>
    <w:rsid w:val="00F4444B"/>
    <w:rsid w:val="00F450ED"/>
    <w:rsid w:val="00F4526A"/>
    <w:rsid w:val="00F471CE"/>
    <w:rsid w:val="00F5050F"/>
    <w:rsid w:val="00F52FA7"/>
    <w:rsid w:val="00F5579D"/>
    <w:rsid w:val="00F55A3F"/>
    <w:rsid w:val="00F56B37"/>
    <w:rsid w:val="00F577D0"/>
    <w:rsid w:val="00F578C7"/>
    <w:rsid w:val="00F57906"/>
    <w:rsid w:val="00F57944"/>
    <w:rsid w:val="00F6276E"/>
    <w:rsid w:val="00F62F99"/>
    <w:rsid w:val="00F6440C"/>
    <w:rsid w:val="00F645BC"/>
    <w:rsid w:val="00F7017F"/>
    <w:rsid w:val="00F71BAA"/>
    <w:rsid w:val="00F7458E"/>
    <w:rsid w:val="00F76E98"/>
    <w:rsid w:val="00F80F45"/>
    <w:rsid w:val="00F8418E"/>
    <w:rsid w:val="00F845DD"/>
    <w:rsid w:val="00F84BD6"/>
    <w:rsid w:val="00F86F44"/>
    <w:rsid w:val="00F86FB2"/>
    <w:rsid w:val="00F86FC9"/>
    <w:rsid w:val="00F906DF"/>
    <w:rsid w:val="00F90EA5"/>
    <w:rsid w:val="00F9176E"/>
    <w:rsid w:val="00F93BB9"/>
    <w:rsid w:val="00F940A7"/>
    <w:rsid w:val="00F94AB0"/>
    <w:rsid w:val="00F967CB"/>
    <w:rsid w:val="00F971C8"/>
    <w:rsid w:val="00F9780F"/>
    <w:rsid w:val="00FA2A9B"/>
    <w:rsid w:val="00FA3C92"/>
    <w:rsid w:val="00FB2D2F"/>
    <w:rsid w:val="00FB39A4"/>
    <w:rsid w:val="00FB496A"/>
    <w:rsid w:val="00FB799E"/>
    <w:rsid w:val="00FC0064"/>
    <w:rsid w:val="00FC0620"/>
    <w:rsid w:val="00FC0DC3"/>
    <w:rsid w:val="00FC206C"/>
    <w:rsid w:val="00FC2417"/>
    <w:rsid w:val="00FC47C0"/>
    <w:rsid w:val="00FC642A"/>
    <w:rsid w:val="00FC70F9"/>
    <w:rsid w:val="00FC787D"/>
    <w:rsid w:val="00FC7D64"/>
    <w:rsid w:val="00FD1B4B"/>
    <w:rsid w:val="00FD6C6D"/>
    <w:rsid w:val="00FE118D"/>
    <w:rsid w:val="00FE13A5"/>
    <w:rsid w:val="00FE18B4"/>
    <w:rsid w:val="00FE1FF4"/>
    <w:rsid w:val="00FE2675"/>
    <w:rsid w:val="00FE26D6"/>
    <w:rsid w:val="00FE3377"/>
    <w:rsid w:val="00FE38C8"/>
    <w:rsid w:val="00FE393A"/>
    <w:rsid w:val="00FE6903"/>
    <w:rsid w:val="00FF02EB"/>
    <w:rsid w:val="00FF4525"/>
    <w:rsid w:val="00FF7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116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11667"/>
    <w:rPr>
      <w:rFonts w:ascii="Times New Roman" w:eastAsia="Times New Roman" w:hAnsi="Times New Roman" w:cs="Times New Roman"/>
      <w:b/>
      <w:bCs/>
      <w:kern w:val="36"/>
      <w:sz w:val="48"/>
      <w:szCs w:val="48"/>
      <w:lang w:eastAsia="nl-NL"/>
    </w:rPr>
  </w:style>
  <w:style w:type="paragraph" w:customStyle="1" w:styleId="lead">
    <w:name w:val="lead"/>
    <w:basedOn w:val="Standaard"/>
    <w:rsid w:val="00B1166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11667"/>
    <w:rPr>
      <w:color w:val="0000FF"/>
      <w:u w:val="single"/>
    </w:rPr>
  </w:style>
  <w:style w:type="character" w:customStyle="1" w:styleId="count">
    <w:name w:val="count"/>
    <w:basedOn w:val="Standaardalinea-lettertype"/>
    <w:rsid w:val="00B11667"/>
  </w:style>
  <w:style w:type="paragraph" w:customStyle="1" w:styleId="caption">
    <w:name w:val="caption"/>
    <w:basedOn w:val="Standaard"/>
    <w:rsid w:val="00B1166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B11667"/>
  </w:style>
  <w:style w:type="character" w:customStyle="1" w:styleId="copyright">
    <w:name w:val="copyright"/>
    <w:basedOn w:val="Standaardalinea-lettertype"/>
    <w:rsid w:val="00B11667"/>
  </w:style>
  <w:style w:type="paragraph" w:styleId="Normaalweb">
    <w:name w:val="Normal (Web)"/>
    <w:basedOn w:val="Standaard"/>
    <w:uiPriority w:val="99"/>
    <w:semiHidden/>
    <w:unhideWhenUsed/>
    <w:rsid w:val="00B1166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B11667"/>
    <w:rPr>
      <w:i/>
      <w:iCs/>
    </w:rPr>
  </w:style>
  <w:style w:type="paragraph" w:styleId="Ballontekst">
    <w:name w:val="Balloon Text"/>
    <w:basedOn w:val="Standaard"/>
    <w:link w:val="BallontekstChar"/>
    <w:uiPriority w:val="99"/>
    <w:semiHidden/>
    <w:unhideWhenUsed/>
    <w:rsid w:val="00B116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16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116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11667"/>
    <w:rPr>
      <w:rFonts w:ascii="Times New Roman" w:eastAsia="Times New Roman" w:hAnsi="Times New Roman" w:cs="Times New Roman"/>
      <w:b/>
      <w:bCs/>
      <w:kern w:val="36"/>
      <w:sz w:val="48"/>
      <w:szCs w:val="48"/>
      <w:lang w:eastAsia="nl-NL"/>
    </w:rPr>
  </w:style>
  <w:style w:type="paragraph" w:customStyle="1" w:styleId="lead">
    <w:name w:val="lead"/>
    <w:basedOn w:val="Standaard"/>
    <w:rsid w:val="00B1166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11667"/>
    <w:rPr>
      <w:color w:val="0000FF"/>
      <w:u w:val="single"/>
    </w:rPr>
  </w:style>
  <w:style w:type="character" w:customStyle="1" w:styleId="count">
    <w:name w:val="count"/>
    <w:basedOn w:val="Standaardalinea-lettertype"/>
    <w:rsid w:val="00B11667"/>
  </w:style>
  <w:style w:type="paragraph" w:customStyle="1" w:styleId="caption">
    <w:name w:val="caption"/>
    <w:basedOn w:val="Standaard"/>
    <w:rsid w:val="00B1166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B11667"/>
  </w:style>
  <w:style w:type="character" w:customStyle="1" w:styleId="copyright">
    <w:name w:val="copyright"/>
    <w:basedOn w:val="Standaardalinea-lettertype"/>
    <w:rsid w:val="00B11667"/>
  </w:style>
  <w:style w:type="paragraph" w:styleId="Normaalweb">
    <w:name w:val="Normal (Web)"/>
    <w:basedOn w:val="Standaard"/>
    <w:uiPriority w:val="99"/>
    <w:semiHidden/>
    <w:unhideWhenUsed/>
    <w:rsid w:val="00B1166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B11667"/>
    <w:rPr>
      <w:i/>
      <w:iCs/>
    </w:rPr>
  </w:style>
  <w:style w:type="paragraph" w:styleId="Ballontekst">
    <w:name w:val="Balloon Text"/>
    <w:basedOn w:val="Standaard"/>
    <w:link w:val="BallontekstChar"/>
    <w:uiPriority w:val="99"/>
    <w:semiHidden/>
    <w:unhideWhenUsed/>
    <w:rsid w:val="00B116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1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6916">
      <w:bodyDiv w:val="1"/>
      <w:marLeft w:val="0"/>
      <w:marRight w:val="0"/>
      <w:marTop w:val="0"/>
      <w:marBottom w:val="0"/>
      <w:divBdr>
        <w:top w:val="none" w:sz="0" w:space="0" w:color="auto"/>
        <w:left w:val="none" w:sz="0" w:space="0" w:color="auto"/>
        <w:bottom w:val="none" w:sz="0" w:space="0" w:color="auto"/>
        <w:right w:val="none" w:sz="0" w:space="0" w:color="auto"/>
      </w:divBdr>
      <w:divsChild>
        <w:div w:id="1891650412">
          <w:marLeft w:val="-300"/>
          <w:marRight w:val="0"/>
          <w:marTop w:val="0"/>
          <w:marBottom w:val="0"/>
          <w:divBdr>
            <w:top w:val="none" w:sz="0" w:space="0" w:color="auto"/>
            <w:left w:val="none" w:sz="0" w:space="0" w:color="auto"/>
            <w:bottom w:val="none" w:sz="0" w:space="0" w:color="auto"/>
            <w:right w:val="none" w:sz="0" w:space="0" w:color="auto"/>
          </w:divBdr>
          <w:divsChild>
            <w:div w:id="263926016">
              <w:marLeft w:val="300"/>
              <w:marRight w:val="0"/>
              <w:marTop w:val="300"/>
              <w:marBottom w:val="0"/>
              <w:divBdr>
                <w:top w:val="none" w:sz="0" w:space="0" w:color="auto"/>
                <w:left w:val="none" w:sz="0" w:space="0" w:color="auto"/>
                <w:bottom w:val="none" w:sz="0" w:space="0" w:color="auto"/>
                <w:right w:val="none" w:sz="0" w:space="0" w:color="auto"/>
              </w:divBdr>
              <w:divsChild>
                <w:div w:id="2120174924">
                  <w:blockQuote w:val="1"/>
                  <w:marLeft w:val="0"/>
                  <w:marRight w:val="0"/>
                  <w:marTop w:val="0"/>
                  <w:marBottom w:val="150"/>
                  <w:divBdr>
                    <w:top w:val="single" w:sz="6" w:space="11" w:color="E5E5E5"/>
                    <w:left w:val="none" w:sz="0" w:space="0" w:color="auto"/>
                    <w:bottom w:val="single" w:sz="6" w:space="11" w:color="E5E5E5"/>
                    <w:right w:val="none" w:sz="0" w:space="0" w:color="auto"/>
                  </w:divBdr>
                </w:div>
                <w:div w:id="2139255229">
                  <w:blockQuote w:val="1"/>
                  <w:marLeft w:val="0"/>
                  <w:marRight w:val="0"/>
                  <w:marTop w:val="0"/>
                  <w:marBottom w:val="150"/>
                  <w:divBdr>
                    <w:top w:val="single" w:sz="6" w:space="11" w:color="E5E5E5"/>
                    <w:left w:val="none" w:sz="0" w:space="0" w:color="auto"/>
                    <w:bottom w:val="single" w:sz="6" w:space="11" w:color="E5E5E5"/>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egespeeld.be/" TargetMode="External"/><Relationship Id="rId3" Type="http://schemas.microsoft.com/office/2007/relationships/stylesWithEffects" Target="stylesWithEffects.xml"/><Relationship Id="rId7" Type="http://schemas.openxmlformats.org/officeDocument/2006/relationships/hyperlink" Target="http://www.kinderrechtenschool.be/sites/default/files/kinderrechtenverdrag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1106</TotalTime>
  <Pages>1</Pages>
  <Words>585</Words>
  <Characters>3221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Bastiaan</dc:creator>
  <cp:lastModifiedBy>Bastiaan</cp:lastModifiedBy>
  <cp:revision>1</cp:revision>
  <dcterms:created xsi:type="dcterms:W3CDTF">2015-07-01T15:00:00Z</dcterms:created>
  <dcterms:modified xsi:type="dcterms:W3CDTF">2015-07-02T12:55:00Z</dcterms:modified>
</cp:coreProperties>
</file>