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76D3" w14:textId="43DBDD08" w:rsidR="00324A86" w:rsidRPr="00264890" w:rsidRDefault="00324A86" w:rsidP="00264890">
      <w:pPr>
        <w:rPr>
          <w:b/>
          <w:bCs/>
          <w:sz w:val="44"/>
          <w:szCs w:val="44"/>
        </w:rPr>
      </w:pPr>
      <w:r w:rsidRPr="00264890">
        <w:rPr>
          <w:b/>
          <w:bCs/>
          <w:sz w:val="44"/>
          <w:szCs w:val="44"/>
        </w:rPr>
        <w:t>Twee uur extra gym verbetert schoolprestaties</w:t>
      </w:r>
    </w:p>
    <w:p w14:paraId="65E76A6C" w14:textId="77777777" w:rsidR="00324A86" w:rsidRPr="00264890" w:rsidRDefault="00324A86" w:rsidP="00264890">
      <w:r w:rsidRPr="00264890">
        <w:t>Elke week maar twee uur extra bewegen verbetert de schoolprestaties. Dat blijkt uit een onderzoek onder zo'n 2.000 12-jarigen van de Universiteit van Göteborg.</w:t>
      </w:r>
    </w:p>
    <w:p w14:paraId="79EA8F1E" w14:textId="77777777" w:rsidR="00324A86" w:rsidRPr="00264890" w:rsidRDefault="00324A86" w:rsidP="00264890">
      <w:r w:rsidRPr="00264890">
        <w:drawing>
          <wp:inline distT="0" distB="0" distL="0" distR="0" wp14:anchorId="408D6DA3" wp14:editId="0CB3CD2D">
            <wp:extent cx="1257935" cy="1257935"/>
            <wp:effectExtent l="0" t="0" r="0" b="0"/>
            <wp:docPr id="1" name="Afbeelding 1" descr="'Twee uur extra gym verbetert schoolprest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 uur extra gym verbetert schoolpresta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r w:rsidRPr="00264890">
        <w:t>Foto:  ANP</w:t>
      </w:r>
    </w:p>
    <w:p w14:paraId="36816297" w14:textId="77777777" w:rsidR="00324A86" w:rsidRPr="00264890" w:rsidRDefault="00324A86" w:rsidP="00264890">
      <w:r w:rsidRPr="00264890">
        <w:t>Voor het onderzoek kregen 408 kinderen van twaalf jaar uit Göteborg en omstreken elke week twee uur sportactiviteiten aangeboden op school, in samenwerking met een lokale sportvereniging.</w:t>
      </w:r>
    </w:p>
    <w:p w14:paraId="1CB01BE4" w14:textId="77777777" w:rsidR="00324A86" w:rsidRPr="00264890" w:rsidRDefault="00324A86" w:rsidP="00264890">
      <w:r w:rsidRPr="00264890">
        <w:t>Dit is bijna twee keer zo veel beweging als er normaal in hun schoolprogramma opgenomen was. </w:t>
      </w:r>
    </w:p>
    <w:p w14:paraId="2B2AB5EC" w14:textId="77777777" w:rsidR="00324A86" w:rsidRPr="00264890" w:rsidRDefault="00324A86" w:rsidP="00264890">
      <w:r w:rsidRPr="00264890">
        <w:t>Het effect van de extra sportlessen werd gemeten aan het behalen van de Zweedse nationale leerdoelen. Deze actieve scholieren werden daarbij vergeleken met leerlingen van drie vergelijkbare scholen die niet meer waren gaan bewegen.</w:t>
      </w:r>
    </w:p>
    <w:p w14:paraId="764822B0" w14:textId="77777777" w:rsidR="00264890" w:rsidRPr="00264890" w:rsidRDefault="00264890" w:rsidP="00264890"/>
    <w:p w14:paraId="2091EC23" w14:textId="4867A7EF" w:rsidR="00324A86" w:rsidRPr="00264890" w:rsidRDefault="00324A86" w:rsidP="00264890">
      <w:pPr>
        <w:rPr>
          <w:b/>
          <w:bCs/>
          <w:sz w:val="28"/>
          <w:szCs w:val="28"/>
        </w:rPr>
      </w:pPr>
      <w:r w:rsidRPr="00264890">
        <w:rPr>
          <w:b/>
          <w:bCs/>
          <w:sz w:val="28"/>
          <w:szCs w:val="28"/>
        </w:rPr>
        <w:t>Duidelijk effect</w:t>
      </w:r>
    </w:p>
    <w:p w14:paraId="191CC68C" w14:textId="77777777" w:rsidR="00324A86" w:rsidRPr="00264890" w:rsidRDefault="00324A86" w:rsidP="00264890">
      <w:r w:rsidRPr="00264890">
        <w:t>Volgens de onderzoekers is het effect duidelijk: van de leerlingen die extra beweging kregen, behaalde een groter deel de leerdoelen van de vakken Zweeds, Engels en wiskunde, dan van de minder actieve scholieren.</w:t>
      </w:r>
    </w:p>
    <w:p w14:paraId="7FF99570" w14:textId="77777777" w:rsidR="00324A86" w:rsidRPr="00264890" w:rsidRDefault="00324A86" w:rsidP="00264890">
      <w:r w:rsidRPr="00264890">
        <w:t>"Je kunt zeggen dat twee uur per week extra lichamelijke opvoeding de kans verdubbelt dat een leerling de nationale leerdoelen haalt. Bij de controlescholen waar de scholieren geen extra beweging kregen, zagen we deze verbetering niet - eerder het tegenovergestelde", zegt Thomas Linden.</w:t>
      </w:r>
    </w:p>
    <w:p w14:paraId="24E6ECD0" w14:textId="77777777" w:rsidR="00324A86" w:rsidRPr="00264890" w:rsidRDefault="00324A86" w:rsidP="00264890">
      <w:r w:rsidRPr="00264890">
        <w:t>"Er is discussie over of meer gym ten koste gaat van de tijd voor andere vakken waardoor de schoolprestaties achteruit zouden gaan. Onze studie toont aan dat het precies andersom is".</w:t>
      </w:r>
    </w:p>
    <w:p w14:paraId="4A17BC9B" w14:textId="77777777" w:rsidR="00324A86" w:rsidRPr="00264890" w:rsidRDefault="00324A86" w:rsidP="00264890">
      <w:r w:rsidRPr="00264890">
        <w:t>De resultaten van het onderzoek zijn verschenen in de </w:t>
      </w:r>
      <w:hyperlink r:id="rId5" w:tgtFrame="_blank" w:history="1">
        <w:r w:rsidRPr="00264890">
          <w:rPr>
            <w:rStyle w:val="Hyperlink"/>
          </w:rPr>
          <w:t>Journal of School Health</w:t>
        </w:r>
      </w:hyperlink>
      <w:r w:rsidRPr="00264890">
        <w:t>.</w:t>
      </w:r>
      <w:bookmarkStart w:id="0" w:name="_GoBack"/>
      <w:bookmarkEnd w:id="0"/>
    </w:p>
    <w:sectPr w:rsidR="00324A86" w:rsidRPr="0026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6"/>
    <w:rsid w:val="00001DD0"/>
    <w:rsid w:val="00003B31"/>
    <w:rsid w:val="0000434D"/>
    <w:rsid w:val="00007379"/>
    <w:rsid w:val="00010C3C"/>
    <w:rsid w:val="00011710"/>
    <w:rsid w:val="00013590"/>
    <w:rsid w:val="00013D62"/>
    <w:rsid w:val="00013F00"/>
    <w:rsid w:val="0001550A"/>
    <w:rsid w:val="000203EE"/>
    <w:rsid w:val="0002147B"/>
    <w:rsid w:val="0002209D"/>
    <w:rsid w:val="000224AB"/>
    <w:rsid w:val="00022E98"/>
    <w:rsid w:val="00024194"/>
    <w:rsid w:val="00026CEA"/>
    <w:rsid w:val="00026DB0"/>
    <w:rsid w:val="00027196"/>
    <w:rsid w:val="000272D8"/>
    <w:rsid w:val="000303F1"/>
    <w:rsid w:val="000309E2"/>
    <w:rsid w:val="00032247"/>
    <w:rsid w:val="000322EA"/>
    <w:rsid w:val="0003500E"/>
    <w:rsid w:val="00035EB4"/>
    <w:rsid w:val="00037E7C"/>
    <w:rsid w:val="00041101"/>
    <w:rsid w:val="0004171B"/>
    <w:rsid w:val="00041D56"/>
    <w:rsid w:val="00042F5B"/>
    <w:rsid w:val="00043C85"/>
    <w:rsid w:val="00047A98"/>
    <w:rsid w:val="00047F3D"/>
    <w:rsid w:val="00050D38"/>
    <w:rsid w:val="000518A0"/>
    <w:rsid w:val="00052CBC"/>
    <w:rsid w:val="00054086"/>
    <w:rsid w:val="00054295"/>
    <w:rsid w:val="00054EAC"/>
    <w:rsid w:val="00056199"/>
    <w:rsid w:val="000565EF"/>
    <w:rsid w:val="000616D9"/>
    <w:rsid w:val="0006193E"/>
    <w:rsid w:val="00061DAB"/>
    <w:rsid w:val="000639E9"/>
    <w:rsid w:val="00064131"/>
    <w:rsid w:val="00064C6C"/>
    <w:rsid w:val="00064F71"/>
    <w:rsid w:val="00065300"/>
    <w:rsid w:val="000661C3"/>
    <w:rsid w:val="00067111"/>
    <w:rsid w:val="00067359"/>
    <w:rsid w:val="000710C0"/>
    <w:rsid w:val="00072F44"/>
    <w:rsid w:val="0007620E"/>
    <w:rsid w:val="00076E0E"/>
    <w:rsid w:val="00076FED"/>
    <w:rsid w:val="000802DA"/>
    <w:rsid w:val="00080E2C"/>
    <w:rsid w:val="00083B56"/>
    <w:rsid w:val="00084175"/>
    <w:rsid w:val="00090BC8"/>
    <w:rsid w:val="00094C47"/>
    <w:rsid w:val="000978EC"/>
    <w:rsid w:val="00097FED"/>
    <w:rsid w:val="000A04AF"/>
    <w:rsid w:val="000A16E2"/>
    <w:rsid w:val="000A1B5D"/>
    <w:rsid w:val="000A2F4D"/>
    <w:rsid w:val="000A660A"/>
    <w:rsid w:val="000B0BD7"/>
    <w:rsid w:val="000B1C76"/>
    <w:rsid w:val="000B1CFA"/>
    <w:rsid w:val="000B3130"/>
    <w:rsid w:val="000B5548"/>
    <w:rsid w:val="000B673B"/>
    <w:rsid w:val="000B6C3F"/>
    <w:rsid w:val="000C01AF"/>
    <w:rsid w:val="000C06EE"/>
    <w:rsid w:val="000C4A10"/>
    <w:rsid w:val="000C5318"/>
    <w:rsid w:val="000C63EC"/>
    <w:rsid w:val="000D0696"/>
    <w:rsid w:val="000D3E26"/>
    <w:rsid w:val="000D437C"/>
    <w:rsid w:val="000D4A0F"/>
    <w:rsid w:val="000E0AF3"/>
    <w:rsid w:val="000E1FBA"/>
    <w:rsid w:val="000E2224"/>
    <w:rsid w:val="000E5F43"/>
    <w:rsid w:val="000E6136"/>
    <w:rsid w:val="000F20FF"/>
    <w:rsid w:val="000F5535"/>
    <w:rsid w:val="000F5BB9"/>
    <w:rsid w:val="000F5FCF"/>
    <w:rsid w:val="000F6FD1"/>
    <w:rsid w:val="00100227"/>
    <w:rsid w:val="00101C6C"/>
    <w:rsid w:val="00101D65"/>
    <w:rsid w:val="00102A0C"/>
    <w:rsid w:val="0010411F"/>
    <w:rsid w:val="00104AEF"/>
    <w:rsid w:val="00105190"/>
    <w:rsid w:val="00105634"/>
    <w:rsid w:val="0010595A"/>
    <w:rsid w:val="00106788"/>
    <w:rsid w:val="00106D43"/>
    <w:rsid w:val="0011091C"/>
    <w:rsid w:val="0011104D"/>
    <w:rsid w:val="001123B1"/>
    <w:rsid w:val="001158D0"/>
    <w:rsid w:val="0012150E"/>
    <w:rsid w:val="00122A91"/>
    <w:rsid w:val="00124516"/>
    <w:rsid w:val="00124590"/>
    <w:rsid w:val="00124EAD"/>
    <w:rsid w:val="00127791"/>
    <w:rsid w:val="001312A9"/>
    <w:rsid w:val="001313AF"/>
    <w:rsid w:val="00131CF0"/>
    <w:rsid w:val="001324DB"/>
    <w:rsid w:val="00132C36"/>
    <w:rsid w:val="00133344"/>
    <w:rsid w:val="0013417F"/>
    <w:rsid w:val="00135160"/>
    <w:rsid w:val="00135ED8"/>
    <w:rsid w:val="00137CA9"/>
    <w:rsid w:val="00137CCC"/>
    <w:rsid w:val="00141D0E"/>
    <w:rsid w:val="001427A8"/>
    <w:rsid w:val="00142B35"/>
    <w:rsid w:val="001437E0"/>
    <w:rsid w:val="00145225"/>
    <w:rsid w:val="0014608A"/>
    <w:rsid w:val="00147EAE"/>
    <w:rsid w:val="00152BFA"/>
    <w:rsid w:val="00154862"/>
    <w:rsid w:val="00154A14"/>
    <w:rsid w:val="00154D7D"/>
    <w:rsid w:val="00154E09"/>
    <w:rsid w:val="00154E0A"/>
    <w:rsid w:val="00155627"/>
    <w:rsid w:val="00155A78"/>
    <w:rsid w:val="001572FB"/>
    <w:rsid w:val="00160976"/>
    <w:rsid w:val="0016126B"/>
    <w:rsid w:val="00163E7A"/>
    <w:rsid w:val="0016477A"/>
    <w:rsid w:val="001652A0"/>
    <w:rsid w:val="001656B9"/>
    <w:rsid w:val="001660D8"/>
    <w:rsid w:val="00167E96"/>
    <w:rsid w:val="0017211F"/>
    <w:rsid w:val="001723A4"/>
    <w:rsid w:val="00172574"/>
    <w:rsid w:val="001737B8"/>
    <w:rsid w:val="00174ABA"/>
    <w:rsid w:val="00174E12"/>
    <w:rsid w:val="00176837"/>
    <w:rsid w:val="00181216"/>
    <w:rsid w:val="00181638"/>
    <w:rsid w:val="001817DA"/>
    <w:rsid w:val="001825AA"/>
    <w:rsid w:val="00182B1C"/>
    <w:rsid w:val="00182C4A"/>
    <w:rsid w:val="00183217"/>
    <w:rsid w:val="001835E7"/>
    <w:rsid w:val="00184228"/>
    <w:rsid w:val="00184855"/>
    <w:rsid w:val="00184A1C"/>
    <w:rsid w:val="00187654"/>
    <w:rsid w:val="00187862"/>
    <w:rsid w:val="00187E7E"/>
    <w:rsid w:val="0019030E"/>
    <w:rsid w:val="00191E47"/>
    <w:rsid w:val="00192520"/>
    <w:rsid w:val="00193AA0"/>
    <w:rsid w:val="00194F28"/>
    <w:rsid w:val="001972CD"/>
    <w:rsid w:val="00197A66"/>
    <w:rsid w:val="001A0E24"/>
    <w:rsid w:val="001A0F13"/>
    <w:rsid w:val="001A2FC3"/>
    <w:rsid w:val="001A30A7"/>
    <w:rsid w:val="001A7270"/>
    <w:rsid w:val="001A72BE"/>
    <w:rsid w:val="001B09E1"/>
    <w:rsid w:val="001B176C"/>
    <w:rsid w:val="001B1A24"/>
    <w:rsid w:val="001B1F35"/>
    <w:rsid w:val="001B260E"/>
    <w:rsid w:val="001B2B69"/>
    <w:rsid w:val="001B4D1B"/>
    <w:rsid w:val="001B52FE"/>
    <w:rsid w:val="001B54D4"/>
    <w:rsid w:val="001C1A48"/>
    <w:rsid w:val="001C50D1"/>
    <w:rsid w:val="001C5AA8"/>
    <w:rsid w:val="001C63CE"/>
    <w:rsid w:val="001D03E4"/>
    <w:rsid w:val="001D1D9A"/>
    <w:rsid w:val="001D26C4"/>
    <w:rsid w:val="001D58A8"/>
    <w:rsid w:val="001D61D5"/>
    <w:rsid w:val="001D74B1"/>
    <w:rsid w:val="001E1193"/>
    <w:rsid w:val="001E2132"/>
    <w:rsid w:val="001E5E81"/>
    <w:rsid w:val="001E6467"/>
    <w:rsid w:val="001F37A1"/>
    <w:rsid w:val="001F3BD5"/>
    <w:rsid w:val="001F4CBA"/>
    <w:rsid w:val="001F6343"/>
    <w:rsid w:val="001F78CE"/>
    <w:rsid w:val="001F7A85"/>
    <w:rsid w:val="001F7DEC"/>
    <w:rsid w:val="00203A1C"/>
    <w:rsid w:val="00205BFE"/>
    <w:rsid w:val="002107EC"/>
    <w:rsid w:val="0021098D"/>
    <w:rsid w:val="002144F4"/>
    <w:rsid w:val="0021477F"/>
    <w:rsid w:val="00222A56"/>
    <w:rsid w:val="00223C95"/>
    <w:rsid w:val="00225336"/>
    <w:rsid w:val="00225FDD"/>
    <w:rsid w:val="00226AEC"/>
    <w:rsid w:val="0023123F"/>
    <w:rsid w:val="002314F2"/>
    <w:rsid w:val="00233C47"/>
    <w:rsid w:val="002348A3"/>
    <w:rsid w:val="002351C8"/>
    <w:rsid w:val="00235733"/>
    <w:rsid w:val="0023642C"/>
    <w:rsid w:val="0023763F"/>
    <w:rsid w:val="00237F32"/>
    <w:rsid w:val="00243337"/>
    <w:rsid w:val="0024333E"/>
    <w:rsid w:val="002438AB"/>
    <w:rsid w:val="002461DE"/>
    <w:rsid w:val="0024692D"/>
    <w:rsid w:val="00247941"/>
    <w:rsid w:val="00250752"/>
    <w:rsid w:val="002510BE"/>
    <w:rsid w:val="00251E5F"/>
    <w:rsid w:val="00252414"/>
    <w:rsid w:val="00254349"/>
    <w:rsid w:val="00254394"/>
    <w:rsid w:val="002552B7"/>
    <w:rsid w:val="00255844"/>
    <w:rsid w:val="00255913"/>
    <w:rsid w:val="00260654"/>
    <w:rsid w:val="00262BAD"/>
    <w:rsid w:val="00262DD1"/>
    <w:rsid w:val="00263D09"/>
    <w:rsid w:val="00264533"/>
    <w:rsid w:val="00264890"/>
    <w:rsid w:val="00264ECA"/>
    <w:rsid w:val="002651C5"/>
    <w:rsid w:val="0027035E"/>
    <w:rsid w:val="002706DE"/>
    <w:rsid w:val="00273915"/>
    <w:rsid w:val="002740DF"/>
    <w:rsid w:val="002753E6"/>
    <w:rsid w:val="0028275D"/>
    <w:rsid w:val="00290215"/>
    <w:rsid w:val="002915CD"/>
    <w:rsid w:val="0029267A"/>
    <w:rsid w:val="00293243"/>
    <w:rsid w:val="00295034"/>
    <w:rsid w:val="00296417"/>
    <w:rsid w:val="002A0814"/>
    <w:rsid w:val="002A19E2"/>
    <w:rsid w:val="002A1FE7"/>
    <w:rsid w:val="002A22C3"/>
    <w:rsid w:val="002A28A6"/>
    <w:rsid w:val="002A3F54"/>
    <w:rsid w:val="002A574A"/>
    <w:rsid w:val="002B053A"/>
    <w:rsid w:val="002B4050"/>
    <w:rsid w:val="002B543B"/>
    <w:rsid w:val="002B55C0"/>
    <w:rsid w:val="002B58B1"/>
    <w:rsid w:val="002B5BBF"/>
    <w:rsid w:val="002B659E"/>
    <w:rsid w:val="002C0075"/>
    <w:rsid w:val="002C0A43"/>
    <w:rsid w:val="002C1C77"/>
    <w:rsid w:val="002C37B9"/>
    <w:rsid w:val="002C4D00"/>
    <w:rsid w:val="002C5AFF"/>
    <w:rsid w:val="002C5CFE"/>
    <w:rsid w:val="002C63C9"/>
    <w:rsid w:val="002C6649"/>
    <w:rsid w:val="002D22F9"/>
    <w:rsid w:val="002D2328"/>
    <w:rsid w:val="002D3C09"/>
    <w:rsid w:val="002D5981"/>
    <w:rsid w:val="002D5CC5"/>
    <w:rsid w:val="002D7445"/>
    <w:rsid w:val="002E22A1"/>
    <w:rsid w:val="002E6E54"/>
    <w:rsid w:val="002F43D7"/>
    <w:rsid w:val="0030039E"/>
    <w:rsid w:val="00300483"/>
    <w:rsid w:val="00303072"/>
    <w:rsid w:val="00304353"/>
    <w:rsid w:val="00305126"/>
    <w:rsid w:val="00307362"/>
    <w:rsid w:val="003077F7"/>
    <w:rsid w:val="003107A3"/>
    <w:rsid w:val="003108D0"/>
    <w:rsid w:val="00312436"/>
    <w:rsid w:val="00315504"/>
    <w:rsid w:val="00315C8A"/>
    <w:rsid w:val="00317DEB"/>
    <w:rsid w:val="00320C8B"/>
    <w:rsid w:val="00324A86"/>
    <w:rsid w:val="00326DBC"/>
    <w:rsid w:val="00330F2C"/>
    <w:rsid w:val="00331DA5"/>
    <w:rsid w:val="00331FBD"/>
    <w:rsid w:val="003342A9"/>
    <w:rsid w:val="003342D3"/>
    <w:rsid w:val="003349EE"/>
    <w:rsid w:val="00335FD8"/>
    <w:rsid w:val="00336F85"/>
    <w:rsid w:val="00337C5B"/>
    <w:rsid w:val="00340860"/>
    <w:rsid w:val="00340D1F"/>
    <w:rsid w:val="00341648"/>
    <w:rsid w:val="0034241C"/>
    <w:rsid w:val="00342AC7"/>
    <w:rsid w:val="00342EF7"/>
    <w:rsid w:val="00343288"/>
    <w:rsid w:val="003433BD"/>
    <w:rsid w:val="003448D2"/>
    <w:rsid w:val="003477CB"/>
    <w:rsid w:val="00350B77"/>
    <w:rsid w:val="00352455"/>
    <w:rsid w:val="00352851"/>
    <w:rsid w:val="00352E8E"/>
    <w:rsid w:val="00352FD2"/>
    <w:rsid w:val="003549EC"/>
    <w:rsid w:val="003553B5"/>
    <w:rsid w:val="00355F58"/>
    <w:rsid w:val="003571D4"/>
    <w:rsid w:val="003574AF"/>
    <w:rsid w:val="00357882"/>
    <w:rsid w:val="00360D4B"/>
    <w:rsid w:val="00363044"/>
    <w:rsid w:val="00363853"/>
    <w:rsid w:val="00363F32"/>
    <w:rsid w:val="00364713"/>
    <w:rsid w:val="003672B2"/>
    <w:rsid w:val="003702AF"/>
    <w:rsid w:val="00370A62"/>
    <w:rsid w:val="00371D61"/>
    <w:rsid w:val="00371F7C"/>
    <w:rsid w:val="00373670"/>
    <w:rsid w:val="003736A3"/>
    <w:rsid w:val="00373FA2"/>
    <w:rsid w:val="003762FE"/>
    <w:rsid w:val="003765FF"/>
    <w:rsid w:val="0037781A"/>
    <w:rsid w:val="0038080B"/>
    <w:rsid w:val="00386385"/>
    <w:rsid w:val="00391620"/>
    <w:rsid w:val="00391925"/>
    <w:rsid w:val="0039321A"/>
    <w:rsid w:val="00394490"/>
    <w:rsid w:val="00395CEB"/>
    <w:rsid w:val="00395EF6"/>
    <w:rsid w:val="0039645F"/>
    <w:rsid w:val="003977B5"/>
    <w:rsid w:val="003A3727"/>
    <w:rsid w:val="003A66D5"/>
    <w:rsid w:val="003B0A69"/>
    <w:rsid w:val="003B11A3"/>
    <w:rsid w:val="003B16E3"/>
    <w:rsid w:val="003B2904"/>
    <w:rsid w:val="003B2F29"/>
    <w:rsid w:val="003B35D3"/>
    <w:rsid w:val="003C052E"/>
    <w:rsid w:val="003C09AF"/>
    <w:rsid w:val="003C2669"/>
    <w:rsid w:val="003C2E64"/>
    <w:rsid w:val="003C4A87"/>
    <w:rsid w:val="003C68A0"/>
    <w:rsid w:val="003C74B2"/>
    <w:rsid w:val="003C7771"/>
    <w:rsid w:val="003C7E31"/>
    <w:rsid w:val="003D19DD"/>
    <w:rsid w:val="003D1A5E"/>
    <w:rsid w:val="003D4217"/>
    <w:rsid w:val="003D5A63"/>
    <w:rsid w:val="003D5FB4"/>
    <w:rsid w:val="003E1992"/>
    <w:rsid w:val="003E3FA1"/>
    <w:rsid w:val="003E53D1"/>
    <w:rsid w:val="003E6921"/>
    <w:rsid w:val="003E764A"/>
    <w:rsid w:val="003F04E7"/>
    <w:rsid w:val="003F27DD"/>
    <w:rsid w:val="003F34D0"/>
    <w:rsid w:val="003F3D58"/>
    <w:rsid w:val="003F4DCD"/>
    <w:rsid w:val="003F508D"/>
    <w:rsid w:val="00402215"/>
    <w:rsid w:val="00402B1D"/>
    <w:rsid w:val="004037A7"/>
    <w:rsid w:val="00403941"/>
    <w:rsid w:val="004048C6"/>
    <w:rsid w:val="00405A1F"/>
    <w:rsid w:val="00406713"/>
    <w:rsid w:val="0040700C"/>
    <w:rsid w:val="004071B9"/>
    <w:rsid w:val="0041084C"/>
    <w:rsid w:val="00410924"/>
    <w:rsid w:val="004112B2"/>
    <w:rsid w:val="00417827"/>
    <w:rsid w:val="00420260"/>
    <w:rsid w:val="00421C9E"/>
    <w:rsid w:val="00423EA6"/>
    <w:rsid w:val="004241C9"/>
    <w:rsid w:val="0042656E"/>
    <w:rsid w:val="0043054E"/>
    <w:rsid w:val="004312B4"/>
    <w:rsid w:val="00432A3A"/>
    <w:rsid w:val="0043518B"/>
    <w:rsid w:val="004375D5"/>
    <w:rsid w:val="00437AFD"/>
    <w:rsid w:val="004403D2"/>
    <w:rsid w:val="004403F4"/>
    <w:rsid w:val="00440929"/>
    <w:rsid w:val="00440FDB"/>
    <w:rsid w:val="00446597"/>
    <w:rsid w:val="0044755A"/>
    <w:rsid w:val="0045291F"/>
    <w:rsid w:val="00453A47"/>
    <w:rsid w:val="00454F33"/>
    <w:rsid w:val="00456869"/>
    <w:rsid w:val="0045710A"/>
    <w:rsid w:val="0045788E"/>
    <w:rsid w:val="0046093B"/>
    <w:rsid w:val="00461442"/>
    <w:rsid w:val="00462DDC"/>
    <w:rsid w:val="004665AD"/>
    <w:rsid w:val="0046748D"/>
    <w:rsid w:val="00470AAC"/>
    <w:rsid w:val="004713F3"/>
    <w:rsid w:val="004714DC"/>
    <w:rsid w:val="00472909"/>
    <w:rsid w:val="004738DB"/>
    <w:rsid w:val="0047700E"/>
    <w:rsid w:val="0047792E"/>
    <w:rsid w:val="00477F17"/>
    <w:rsid w:val="00480BD8"/>
    <w:rsid w:val="00480D0C"/>
    <w:rsid w:val="004811EB"/>
    <w:rsid w:val="00482585"/>
    <w:rsid w:val="00482E44"/>
    <w:rsid w:val="004844D4"/>
    <w:rsid w:val="0048535E"/>
    <w:rsid w:val="00486B85"/>
    <w:rsid w:val="004904C5"/>
    <w:rsid w:val="00492649"/>
    <w:rsid w:val="00493F83"/>
    <w:rsid w:val="00494173"/>
    <w:rsid w:val="004965F2"/>
    <w:rsid w:val="00497EED"/>
    <w:rsid w:val="004A02DD"/>
    <w:rsid w:val="004A06B8"/>
    <w:rsid w:val="004A071D"/>
    <w:rsid w:val="004A0E8E"/>
    <w:rsid w:val="004A1FA1"/>
    <w:rsid w:val="004A36D6"/>
    <w:rsid w:val="004A52DD"/>
    <w:rsid w:val="004A643F"/>
    <w:rsid w:val="004A6AB5"/>
    <w:rsid w:val="004B0966"/>
    <w:rsid w:val="004B0C68"/>
    <w:rsid w:val="004B1E02"/>
    <w:rsid w:val="004B4600"/>
    <w:rsid w:val="004B5DE5"/>
    <w:rsid w:val="004B6A5D"/>
    <w:rsid w:val="004B740A"/>
    <w:rsid w:val="004C043A"/>
    <w:rsid w:val="004C0E04"/>
    <w:rsid w:val="004C0F14"/>
    <w:rsid w:val="004C13E9"/>
    <w:rsid w:val="004C26CC"/>
    <w:rsid w:val="004C344B"/>
    <w:rsid w:val="004C51F2"/>
    <w:rsid w:val="004C5ACD"/>
    <w:rsid w:val="004C6580"/>
    <w:rsid w:val="004D1DEA"/>
    <w:rsid w:val="004D3754"/>
    <w:rsid w:val="004D5F0E"/>
    <w:rsid w:val="004D65A2"/>
    <w:rsid w:val="004D678C"/>
    <w:rsid w:val="004D6868"/>
    <w:rsid w:val="004E2A98"/>
    <w:rsid w:val="004E5F80"/>
    <w:rsid w:val="004F0ED1"/>
    <w:rsid w:val="004F149A"/>
    <w:rsid w:val="004F1AA7"/>
    <w:rsid w:val="004F6C40"/>
    <w:rsid w:val="004F7C7D"/>
    <w:rsid w:val="00503AC6"/>
    <w:rsid w:val="005057C7"/>
    <w:rsid w:val="00507605"/>
    <w:rsid w:val="005076E1"/>
    <w:rsid w:val="00507767"/>
    <w:rsid w:val="00507E00"/>
    <w:rsid w:val="00511736"/>
    <w:rsid w:val="00512DCD"/>
    <w:rsid w:val="005217BB"/>
    <w:rsid w:val="005224DF"/>
    <w:rsid w:val="00522798"/>
    <w:rsid w:val="00531B74"/>
    <w:rsid w:val="00532AF0"/>
    <w:rsid w:val="00532B9F"/>
    <w:rsid w:val="00533FB7"/>
    <w:rsid w:val="00533FDA"/>
    <w:rsid w:val="005343DA"/>
    <w:rsid w:val="0053544D"/>
    <w:rsid w:val="005359CD"/>
    <w:rsid w:val="00536381"/>
    <w:rsid w:val="00536ABB"/>
    <w:rsid w:val="0054103B"/>
    <w:rsid w:val="005418F8"/>
    <w:rsid w:val="005449F6"/>
    <w:rsid w:val="00546CC7"/>
    <w:rsid w:val="00546EFB"/>
    <w:rsid w:val="00547470"/>
    <w:rsid w:val="005518F0"/>
    <w:rsid w:val="005522B3"/>
    <w:rsid w:val="00552BA9"/>
    <w:rsid w:val="00553750"/>
    <w:rsid w:val="005545FE"/>
    <w:rsid w:val="00555662"/>
    <w:rsid w:val="00555CA5"/>
    <w:rsid w:val="00555EAA"/>
    <w:rsid w:val="00561744"/>
    <w:rsid w:val="00561DF8"/>
    <w:rsid w:val="005621C3"/>
    <w:rsid w:val="00562B14"/>
    <w:rsid w:val="00563A5B"/>
    <w:rsid w:val="005664AA"/>
    <w:rsid w:val="00572703"/>
    <w:rsid w:val="00573467"/>
    <w:rsid w:val="00574852"/>
    <w:rsid w:val="005759DD"/>
    <w:rsid w:val="00576974"/>
    <w:rsid w:val="00576E2F"/>
    <w:rsid w:val="005811C6"/>
    <w:rsid w:val="00582513"/>
    <w:rsid w:val="00584469"/>
    <w:rsid w:val="005852FD"/>
    <w:rsid w:val="00586718"/>
    <w:rsid w:val="00591326"/>
    <w:rsid w:val="00592D95"/>
    <w:rsid w:val="005935BD"/>
    <w:rsid w:val="00596370"/>
    <w:rsid w:val="00596B73"/>
    <w:rsid w:val="005A0886"/>
    <w:rsid w:val="005A1F75"/>
    <w:rsid w:val="005A22E5"/>
    <w:rsid w:val="005A3C4C"/>
    <w:rsid w:val="005A442E"/>
    <w:rsid w:val="005A5025"/>
    <w:rsid w:val="005A5242"/>
    <w:rsid w:val="005A6686"/>
    <w:rsid w:val="005A67D5"/>
    <w:rsid w:val="005A77E8"/>
    <w:rsid w:val="005A7886"/>
    <w:rsid w:val="005A7C84"/>
    <w:rsid w:val="005B0BF3"/>
    <w:rsid w:val="005B3DA4"/>
    <w:rsid w:val="005B434E"/>
    <w:rsid w:val="005B50CA"/>
    <w:rsid w:val="005B591B"/>
    <w:rsid w:val="005B602F"/>
    <w:rsid w:val="005B6A1E"/>
    <w:rsid w:val="005C0274"/>
    <w:rsid w:val="005C039E"/>
    <w:rsid w:val="005C1039"/>
    <w:rsid w:val="005C4244"/>
    <w:rsid w:val="005C4D5C"/>
    <w:rsid w:val="005C4E35"/>
    <w:rsid w:val="005D14D5"/>
    <w:rsid w:val="005D2139"/>
    <w:rsid w:val="005D2405"/>
    <w:rsid w:val="005D58C5"/>
    <w:rsid w:val="005D5DFB"/>
    <w:rsid w:val="005D6A35"/>
    <w:rsid w:val="005D7EC4"/>
    <w:rsid w:val="005E1486"/>
    <w:rsid w:val="005E4DC2"/>
    <w:rsid w:val="005E5F05"/>
    <w:rsid w:val="005E6076"/>
    <w:rsid w:val="005E79E6"/>
    <w:rsid w:val="005E7C32"/>
    <w:rsid w:val="005F0111"/>
    <w:rsid w:val="005F0398"/>
    <w:rsid w:val="005F1ADD"/>
    <w:rsid w:val="005F1BC8"/>
    <w:rsid w:val="005F24EB"/>
    <w:rsid w:val="005F3599"/>
    <w:rsid w:val="005F3708"/>
    <w:rsid w:val="005F4E15"/>
    <w:rsid w:val="005F6896"/>
    <w:rsid w:val="005F7E16"/>
    <w:rsid w:val="00600773"/>
    <w:rsid w:val="0060160D"/>
    <w:rsid w:val="00601C5A"/>
    <w:rsid w:val="006023A8"/>
    <w:rsid w:val="00606EF9"/>
    <w:rsid w:val="006078DF"/>
    <w:rsid w:val="00607FE4"/>
    <w:rsid w:val="0061072E"/>
    <w:rsid w:val="00610CE4"/>
    <w:rsid w:val="00611E32"/>
    <w:rsid w:val="006154E9"/>
    <w:rsid w:val="00617D27"/>
    <w:rsid w:val="006207B2"/>
    <w:rsid w:val="00621C83"/>
    <w:rsid w:val="00621DC6"/>
    <w:rsid w:val="00622E59"/>
    <w:rsid w:val="00626780"/>
    <w:rsid w:val="00626AAF"/>
    <w:rsid w:val="00630BCA"/>
    <w:rsid w:val="00631582"/>
    <w:rsid w:val="006335D0"/>
    <w:rsid w:val="006346B4"/>
    <w:rsid w:val="00635C05"/>
    <w:rsid w:val="00636057"/>
    <w:rsid w:val="0064062C"/>
    <w:rsid w:val="00640718"/>
    <w:rsid w:val="006410E2"/>
    <w:rsid w:val="00641A34"/>
    <w:rsid w:val="006435B1"/>
    <w:rsid w:val="00646A3F"/>
    <w:rsid w:val="00647BC0"/>
    <w:rsid w:val="00654554"/>
    <w:rsid w:val="00654C0E"/>
    <w:rsid w:val="00656B70"/>
    <w:rsid w:val="0066036A"/>
    <w:rsid w:val="006609A4"/>
    <w:rsid w:val="006653F7"/>
    <w:rsid w:val="00665B38"/>
    <w:rsid w:val="00671261"/>
    <w:rsid w:val="00671414"/>
    <w:rsid w:val="00673F00"/>
    <w:rsid w:val="006740EB"/>
    <w:rsid w:val="006748E6"/>
    <w:rsid w:val="00674FB4"/>
    <w:rsid w:val="00676FDD"/>
    <w:rsid w:val="00677164"/>
    <w:rsid w:val="00681495"/>
    <w:rsid w:val="006828E4"/>
    <w:rsid w:val="0068335A"/>
    <w:rsid w:val="00686288"/>
    <w:rsid w:val="00686EC0"/>
    <w:rsid w:val="00687C29"/>
    <w:rsid w:val="00690CEB"/>
    <w:rsid w:val="00693633"/>
    <w:rsid w:val="00693C09"/>
    <w:rsid w:val="00693D55"/>
    <w:rsid w:val="00694EF6"/>
    <w:rsid w:val="00694FE5"/>
    <w:rsid w:val="0069613E"/>
    <w:rsid w:val="006A227E"/>
    <w:rsid w:val="006A48B8"/>
    <w:rsid w:val="006A4D17"/>
    <w:rsid w:val="006A51FF"/>
    <w:rsid w:val="006A65AB"/>
    <w:rsid w:val="006B15C6"/>
    <w:rsid w:val="006B4DD7"/>
    <w:rsid w:val="006B5BD7"/>
    <w:rsid w:val="006B7012"/>
    <w:rsid w:val="006C0CC8"/>
    <w:rsid w:val="006C15BE"/>
    <w:rsid w:val="006C1B95"/>
    <w:rsid w:val="006C1C4B"/>
    <w:rsid w:val="006C2D1B"/>
    <w:rsid w:val="006C51E1"/>
    <w:rsid w:val="006C5527"/>
    <w:rsid w:val="006C7EC5"/>
    <w:rsid w:val="006D06C8"/>
    <w:rsid w:val="006D11BB"/>
    <w:rsid w:val="006D54E6"/>
    <w:rsid w:val="006D79AC"/>
    <w:rsid w:val="006E2F5B"/>
    <w:rsid w:val="006E5BA7"/>
    <w:rsid w:val="006E7E51"/>
    <w:rsid w:val="006F0150"/>
    <w:rsid w:val="006F5645"/>
    <w:rsid w:val="006F6CD6"/>
    <w:rsid w:val="006F78D3"/>
    <w:rsid w:val="00701D26"/>
    <w:rsid w:val="00704061"/>
    <w:rsid w:val="00704730"/>
    <w:rsid w:val="007053DB"/>
    <w:rsid w:val="0070540F"/>
    <w:rsid w:val="00705820"/>
    <w:rsid w:val="00705DCA"/>
    <w:rsid w:val="00710119"/>
    <w:rsid w:val="00711F86"/>
    <w:rsid w:val="007121DB"/>
    <w:rsid w:val="00714DD3"/>
    <w:rsid w:val="0071530C"/>
    <w:rsid w:val="0071647B"/>
    <w:rsid w:val="007205CE"/>
    <w:rsid w:val="00721743"/>
    <w:rsid w:val="00722BF0"/>
    <w:rsid w:val="00723982"/>
    <w:rsid w:val="0072593F"/>
    <w:rsid w:val="0072711F"/>
    <w:rsid w:val="00727F90"/>
    <w:rsid w:val="007309C7"/>
    <w:rsid w:val="007312B6"/>
    <w:rsid w:val="00732A50"/>
    <w:rsid w:val="00733B72"/>
    <w:rsid w:val="00734038"/>
    <w:rsid w:val="00744471"/>
    <w:rsid w:val="00745E1B"/>
    <w:rsid w:val="00746DB9"/>
    <w:rsid w:val="007472D4"/>
    <w:rsid w:val="00750381"/>
    <w:rsid w:val="0075106D"/>
    <w:rsid w:val="0075272F"/>
    <w:rsid w:val="00753212"/>
    <w:rsid w:val="0075431A"/>
    <w:rsid w:val="007549F4"/>
    <w:rsid w:val="00757D1F"/>
    <w:rsid w:val="00762596"/>
    <w:rsid w:val="00764982"/>
    <w:rsid w:val="0076506E"/>
    <w:rsid w:val="00767341"/>
    <w:rsid w:val="00767B94"/>
    <w:rsid w:val="00770BF2"/>
    <w:rsid w:val="00770E72"/>
    <w:rsid w:val="00771F5C"/>
    <w:rsid w:val="00772623"/>
    <w:rsid w:val="00772A83"/>
    <w:rsid w:val="00772D4D"/>
    <w:rsid w:val="0077355C"/>
    <w:rsid w:val="0077407D"/>
    <w:rsid w:val="00775E6C"/>
    <w:rsid w:val="007769A8"/>
    <w:rsid w:val="00781641"/>
    <w:rsid w:val="007821BD"/>
    <w:rsid w:val="007822D2"/>
    <w:rsid w:val="00783FA7"/>
    <w:rsid w:val="007840AB"/>
    <w:rsid w:val="007844F6"/>
    <w:rsid w:val="007865CA"/>
    <w:rsid w:val="00786E7D"/>
    <w:rsid w:val="00787C34"/>
    <w:rsid w:val="007910F9"/>
    <w:rsid w:val="00791B59"/>
    <w:rsid w:val="00792A78"/>
    <w:rsid w:val="00792DF1"/>
    <w:rsid w:val="00792EF8"/>
    <w:rsid w:val="00794D46"/>
    <w:rsid w:val="007A1802"/>
    <w:rsid w:val="007A2CAD"/>
    <w:rsid w:val="007A4925"/>
    <w:rsid w:val="007A60DA"/>
    <w:rsid w:val="007A7EBE"/>
    <w:rsid w:val="007B000C"/>
    <w:rsid w:val="007B0FFD"/>
    <w:rsid w:val="007B1AFF"/>
    <w:rsid w:val="007B233A"/>
    <w:rsid w:val="007B39B6"/>
    <w:rsid w:val="007B3B2B"/>
    <w:rsid w:val="007B3C23"/>
    <w:rsid w:val="007B46C8"/>
    <w:rsid w:val="007B58A2"/>
    <w:rsid w:val="007B7EEB"/>
    <w:rsid w:val="007C21EC"/>
    <w:rsid w:val="007C3B7B"/>
    <w:rsid w:val="007C407C"/>
    <w:rsid w:val="007C7B0A"/>
    <w:rsid w:val="007D096C"/>
    <w:rsid w:val="007D1858"/>
    <w:rsid w:val="007D25A0"/>
    <w:rsid w:val="007D38D4"/>
    <w:rsid w:val="007D69AE"/>
    <w:rsid w:val="007D7609"/>
    <w:rsid w:val="007E13F9"/>
    <w:rsid w:val="007E253E"/>
    <w:rsid w:val="007E65BE"/>
    <w:rsid w:val="007E6C2B"/>
    <w:rsid w:val="007F0E35"/>
    <w:rsid w:val="007F2CC7"/>
    <w:rsid w:val="007F35DC"/>
    <w:rsid w:val="007F37EE"/>
    <w:rsid w:val="007F3D86"/>
    <w:rsid w:val="007F3EEE"/>
    <w:rsid w:val="007F412F"/>
    <w:rsid w:val="007F576F"/>
    <w:rsid w:val="007F7243"/>
    <w:rsid w:val="007F7522"/>
    <w:rsid w:val="00800012"/>
    <w:rsid w:val="0080345C"/>
    <w:rsid w:val="008060AE"/>
    <w:rsid w:val="0080786E"/>
    <w:rsid w:val="00812D1A"/>
    <w:rsid w:val="0081300D"/>
    <w:rsid w:val="0081343B"/>
    <w:rsid w:val="00815D5E"/>
    <w:rsid w:val="00823A1B"/>
    <w:rsid w:val="008241B3"/>
    <w:rsid w:val="008243B8"/>
    <w:rsid w:val="0082441D"/>
    <w:rsid w:val="0082774A"/>
    <w:rsid w:val="00827F6E"/>
    <w:rsid w:val="00830121"/>
    <w:rsid w:val="0083190C"/>
    <w:rsid w:val="00831FDD"/>
    <w:rsid w:val="008326A4"/>
    <w:rsid w:val="00832A4E"/>
    <w:rsid w:val="00833616"/>
    <w:rsid w:val="00834018"/>
    <w:rsid w:val="008350EF"/>
    <w:rsid w:val="00837A48"/>
    <w:rsid w:val="00840B86"/>
    <w:rsid w:val="0084242D"/>
    <w:rsid w:val="00844C35"/>
    <w:rsid w:val="00844FBA"/>
    <w:rsid w:val="0084569F"/>
    <w:rsid w:val="00847E77"/>
    <w:rsid w:val="008548D6"/>
    <w:rsid w:val="00855628"/>
    <w:rsid w:val="00855837"/>
    <w:rsid w:val="00857D90"/>
    <w:rsid w:val="0086256A"/>
    <w:rsid w:val="00865791"/>
    <w:rsid w:val="00873961"/>
    <w:rsid w:val="0087505B"/>
    <w:rsid w:val="00875574"/>
    <w:rsid w:val="00876B79"/>
    <w:rsid w:val="00884712"/>
    <w:rsid w:val="0088535C"/>
    <w:rsid w:val="00885AE4"/>
    <w:rsid w:val="00885C16"/>
    <w:rsid w:val="00891434"/>
    <w:rsid w:val="00891C32"/>
    <w:rsid w:val="0089230A"/>
    <w:rsid w:val="0089380A"/>
    <w:rsid w:val="00894705"/>
    <w:rsid w:val="0089664F"/>
    <w:rsid w:val="008967A6"/>
    <w:rsid w:val="00896850"/>
    <w:rsid w:val="008A26AF"/>
    <w:rsid w:val="008A2890"/>
    <w:rsid w:val="008A3662"/>
    <w:rsid w:val="008A478C"/>
    <w:rsid w:val="008A53C9"/>
    <w:rsid w:val="008A6824"/>
    <w:rsid w:val="008B0426"/>
    <w:rsid w:val="008B07A8"/>
    <w:rsid w:val="008B193A"/>
    <w:rsid w:val="008B2D19"/>
    <w:rsid w:val="008B3DE8"/>
    <w:rsid w:val="008B553D"/>
    <w:rsid w:val="008B6446"/>
    <w:rsid w:val="008C0351"/>
    <w:rsid w:val="008C1B05"/>
    <w:rsid w:val="008C263B"/>
    <w:rsid w:val="008C2BC6"/>
    <w:rsid w:val="008C2BC9"/>
    <w:rsid w:val="008C571F"/>
    <w:rsid w:val="008C573E"/>
    <w:rsid w:val="008D112E"/>
    <w:rsid w:val="008D12A2"/>
    <w:rsid w:val="008D4118"/>
    <w:rsid w:val="008D5173"/>
    <w:rsid w:val="008D5DDC"/>
    <w:rsid w:val="008D6358"/>
    <w:rsid w:val="008D6968"/>
    <w:rsid w:val="008E01ED"/>
    <w:rsid w:val="008E0E02"/>
    <w:rsid w:val="008E275D"/>
    <w:rsid w:val="008E40FF"/>
    <w:rsid w:val="008E6508"/>
    <w:rsid w:val="008E6D62"/>
    <w:rsid w:val="008E7080"/>
    <w:rsid w:val="008E70DF"/>
    <w:rsid w:val="008E785F"/>
    <w:rsid w:val="008F1AA1"/>
    <w:rsid w:val="008F203D"/>
    <w:rsid w:val="008F3339"/>
    <w:rsid w:val="008F3FF2"/>
    <w:rsid w:val="008F453E"/>
    <w:rsid w:val="008F4FC1"/>
    <w:rsid w:val="008F5EB8"/>
    <w:rsid w:val="00900D25"/>
    <w:rsid w:val="009014BD"/>
    <w:rsid w:val="009018AB"/>
    <w:rsid w:val="009026B2"/>
    <w:rsid w:val="00904AB2"/>
    <w:rsid w:val="00905BF3"/>
    <w:rsid w:val="00905D06"/>
    <w:rsid w:val="009068F1"/>
    <w:rsid w:val="00907A21"/>
    <w:rsid w:val="00911EDA"/>
    <w:rsid w:val="00912397"/>
    <w:rsid w:val="0091464C"/>
    <w:rsid w:val="00914D1B"/>
    <w:rsid w:val="00916943"/>
    <w:rsid w:val="0092006D"/>
    <w:rsid w:val="00921E27"/>
    <w:rsid w:val="009265B9"/>
    <w:rsid w:val="009266B5"/>
    <w:rsid w:val="00927C07"/>
    <w:rsid w:val="00930E9F"/>
    <w:rsid w:val="00930F99"/>
    <w:rsid w:val="00931745"/>
    <w:rsid w:val="00931BA8"/>
    <w:rsid w:val="00931FF4"/>
    <w:rsid w:val="00934732"/>
    <w:rsid w:val="00934BEC"/>
    <w:rsid w:val="00934C72"/>
    <w:rsid w:val="00934E7F"/>
    <w:rsid w:val="00935478"/>
    <w:rsid w:val="00940D1B"/>
    <w:rsid w:val="0094393E"/>
    <w:rsid w:val="00944007"/>
    <w:rsid w:val="009467FB"/>
    <w:rsid w:val="009469BF"/>
    <w:rsid w:val="00947000"/>
    <w:rsid w:val="00950357"/>
    <w:rsid w:val="009507FE"/>
    <w:rsid w:val="00950FA9"/>
    <w:rsid w:val="009512B6"/>
    <w:rsid w:val="009541A8"/>
    <w:rsid w:val="009559C0"/>
    <w:rsid w:val="00957C88"/>
    <w:rsid w:val="0096003E"/>
    <w:rsid w:val="009624DA"/>
    <w:rsid w:val="00964BF4"/>
    <w:rsid w:val="0096534E"/>
    <w:rsid w:val="009674B6"/>
    <w:rsid w:val="00970F7E"/>
    <w:rsid w:val="0097124B"/>
    <w:rsid w:val="00972133"/>
    <w:rsid w:val="00972722"/>
    <w:rsid w:val="009743D4"/>
    <w:rsid w:val="009743D5"/>
    <w:rsid w:val="00977BE1"/>
    <w:rsid w:val="00977DA3"/>
    <w:rsid w:val="009800B3"/>
    <w:rsid w:val="0098087A"/>
    <w:rsid w:val="00983B5E"/>
    <w:rsid w:val="00984432"/>
    <w:rsid w:val="009846FF"/>
    <w:rsid w:val="00984A34"/>
    <w:rsid w:val="00987411"/>
    <w:rsid w:val="00987C3B"/>
    <w:rsid w:val="009943DF"/>
    <w:rsid w:val="00994BD7"/>
    <w:rsid w:val="00995F17"/>
    <w:rsid w:val="009969A0"/>
    <w:rsid w:val="009971EF"/>
    <w:rsid w:val="009A2E1B"/>
    <w:rsid w:val="009A2F37"/>
    <w:rsid w:val="009A3152"/>
    <w:rsid w:val="009A401B"/>
    <w:rsid w:val="009A7008"/>
    <w:rsid w:val="009B0E1A"/>
    <w:rsid w:val="009B173A"/>
    <w:rsid w:val="009B1A9C"/>
    <w:rsid w:val="009B3A27"/>
    <w:rsid w:val="009B60B3"/>
    <w:rsid w:val="009C2465"/>
    <w:rsid w:val="009C6BBE"/>
    <w:rsid w:val="009D0381"/>
    <w:rsid w:val="009D0C46"/>
    <w:rsid w:val="009D1F29"/>
    <w:rsid w:val="009D388C"/>
    <w:rsid w:val="009E4BBF"/>
    <w:rsid w:val="009E5DFD"/>
    <w:rsid w:val="009E5FB7"/>
    <w:rsid w:val="009E7276"/>
    <w:rsid w:val="009E7721"/>
    <w:rsid w:val="009F183B"/>
    <w:rsid w:val="009F2190"/>
    <w:rsid w:val="009F3A47"/>
    <w:rsid w:val="009F688F"/>
    <w:rsid w:val="009F71A4"/>
    <w:rsid w:val="009F729D"/>
    <w:rsid w:val="009F7E24"/>
    <w:rsid w:val="00A003AD"/>
    <w:rsid w:val="00A004F4"/>
    <w:rsid w:val="00A007F4"/>
    <w:rsid w:val="00A03B33"/>
    <w:rsid w:val="00A03BB5"/>
    <w:rsid w:val="00A04BB4"/>
    <w:rsid w:val="00A05333"/>
    <w:rsid w:val="00A06174"/>
    <w:rsid w:val="00A06347"/>
    <w:rsid w:val="00A0648B"/>
    <w:rsid w:val="00A064D1"/>
    <w:rsid w:val="00A064D6"/>
    <w:rsid w:val="00A07260"/>
    <w:rsid w:val="00A12EF4"/>
    <w:rsid w:val="00A14189"/>
    <w:rsid w:val="00A157BF"/>
    <w:rsid w:val="00A17F98"/>
    <w:rsid w:val="00A2130D"/>
    <w:rsid w:val="00A23CC1"/>
    <w:rsid w:val="00A24696"/>
    <w:rsid w:val="00A255A4"/>
    <w:rsid w:val="00A25F1E"/>
    <w:rsid w:val="00A26282"/>
    <w:rsid w:val="00A30C51"/>
    <w:rsid w:val="00A31955"/>
    <w:rsid w:val="00A32680"/>
    <w:rsid w:val="00A34920"/>
    <w:rsid w:val="00A34DB3"/>
    <w:rsid w:val="00A37928"/>
    <w:rsid w:val="00A44812"/>
    <w:rsid w:val="00A45F5D"/>
    <w:rsid w:val="00A46138"/>
    <w:rsid w:val="00A51145"/>
    <w:rsid w:val="00A519F3"/>
    <w:rsid w:val="00A5361C"/>
    <w:rsid w:val="00A53F9B"/>
    <w:rsid w:val="00A54B0A"/>
    <w:rsid w:val="00A558BC"/>
    <w:rsid w:val="00A678E8"/>
    <w:rsid w:val="00A70279"/>
    <w:rsid w:val="00A7108E"/>
    <w:rsid w:val="00A73CBD"/>
    <w:rsid w:val="00A756C2"/>
    <w:rsid w:val="00A83050"/>
    <w:rsid w:val="00A84ADA"/>
    <w:rsid w:val="00A8550C"/>
    <w:rsid w:val="00A87401"/>
    <w:rsid w:val="00A903BA"/>
    <w:rsid w:val="00A906B6"/>
    <w:rsid w:val="00A91A37"/>
    <w:rsid w:val="00A92DA9"/>
    <w:rsid w:val="00A932F4"/>
    <w:rsid w:val="00A93E84"/>
    <w:rsid w:val="00A94EEC"/>
    <w:rsid w:val="00A95905"/>
    <w:rsid w:val="00A96D1F"/>
    <w:rsid w:val="00A96EC6"/>
    <w:rsid w:val="00A974CC"/>
    <w:rsid w:val="00A97C63"/>
    <w:rsid w:val="00A97D7B"/>
    <w:rsid w:val="00AA0F56"/>
    <w:rsid w:val="00AA2762"/>
    <w:rsid w:val="00AA397A"/>
    <w:rsid w:val="00AA4487"/>
    <w:rsid w:val="00AA4C98"/>
    <w:rsid w:val="00AA74F8"/>
    <w:rsid w:val="00AA750E"/>
    <w:rsid w:val="00AB2257"/>
    <w:rsid w:val="00AB24C9"/>
    <w:rsid w:val="00AB2AC9"/>
    <w:rsid w:val="00AB55DA"/>
    <w:rsid w:val="00AB5BFF"/>
    <w:rsid w:val="00AB67DE"/>
    <w:rsid w:val="00AB6FCC"/>
    <w:rsid w:val="00AB79BE"/>
    <w:rsid w:val="00AC27D3"/>
    <w:rsid w:val="00AC5C71"/>
    <w:rsid w:val="00AC68D5"/>
    <w:rsid w:val="00AC7DE7"/>
    <w:rsid w:val="00AD1CC1"/>
    <w:rsid w:val="00AD37AA"/>
    <w:rsid w:val="00AD7841"/>
    <w:rsid w:val="00AE0E6A"/>
    <w:rsid w:val="00AE2817"/>
    <w:rsid w:val="00AE2D24"/>
    <w:rsid w:val="00AE51F8"/>
    <w:rsid w:val="00AF03C6"/>
    <w:rsid w:val="00AF0D61"/>
    <w:rsid w:val="00AF2CE3"/>
    <w:rsid w:val="00AF463A"/>
    <w:rsid w:val="00AF51E2"/>
    <w:rsid w:val="00AF5D00"/>
    <w:rsid w:val="00AF6E65"/>
    <w:rsid w:val="00AF7663"/>
    <w:rsid w:val="00AF79B5"/>
    <w:rsid w:val="00B00A1D"/>
    <w:rsid w:val="00B00AA2"/>
    <w:rsid w:val="00B018C9"/>
    <w:rsid w:val="00B021CA"/>
    <w:rsid w:val="00B029A6"/>
    <w:rsid w:val="00B044A7"/>
    <w:rsid w:val="00B21F81"/>
    <w:rsid w:val="00B22126"/>
    <w:rsid w:val="00B23028"/>
    <w:rsid w:val="00B25A9C"/>
    <w:rsid w:val="00B27F85"/>
    <w:rsid w:val="00B31923"/>
    <w:rsid w:val="00B352AE"/>
    <w:rsid w:val="00B35585"/>
    <w:rsid w:val="00B35728"/>
    <w:rsid w:val="00B40136"/>
    <w:rsid w:val="00B41FD4"/>
    <w:rsid w:val="00B42A75"/>
    <w:rsid w:val="00B42ACE"/>
    <w:rsid w:val="00B44B8C"/>
    <w:rsid w:val="00B46EC9"/>
    <w:rsid w:val="00B47960"/>
    <w:rsid w:val="00B47CB4"/>
    <w:rsid w:val="00B51069"/>
    <w:rsid w:val="00B51ED7"/>
    <w:rsid w:val="00B5243E"/>
    <w:rsid w:val="00B527B1"/>
    <w:rsid w:val="00B54CEC"/>
    <w:rsid w:val="00B54D88"/>
    <w:rsid w:val="00B55332"/>
    <w:rsid w:val="00B56A5D"/>
    <w:rsid w:val="00B576F8"/>
    <w:rsid w:val="00B604D5"/>
    <w:rsid w:val="00B63B99"/>
    <w:rsid w:val="00B64EDD"/>
    <w:rsid w:val="00B65404"/>
    <w:rsid w:val="00B67470"/>
    <w:rsid w:val="00B67D98"/>
    <w:rsid w:val="00B70D95"/>
    <w:rsid w:val="00B745BC"/>
    <w:rsid w:val="00B76360"/>
    <w:rsid w:val="00B76398"/>
    <w:rsid w:val="00B772ED"/>
    <w:rsid w:val="00B774E3"/>
    <w:rsid w:val="00B81302"/>
    <w:rsid w:val="00B81589"/>
    <w:rsid w:val="00B84905"/>
    <w:rsid w:val="00B84B8D"/>
    <w:rsid w:val="00B852B5"/>
    <w:rsid w:val="00B85875"/>
    <w:rsid w:val="00B859F2"/>
    <w:rsid w:val="00B903F1"/>
    <w:rsid w:val="00B928D1"/>
    <w:rsid w:val="00B92A43"/>
    <w:rsid w:val="00B941CB"/>
    <w:rsid w:val="00B9421A"/>
    <w:rsid w:val="00B94353"/>
    <w:rsid w:val="00B945AD"/>
    <w:rsid w:val="00B97732"/>
    <w:rsid w:val="00BA1057"/>
    <w:rsid w:val="00BA121D"/>
    <w:rsid w:val="00BA3C39"/>
    <w:rsid w:val="00BA40DE"/>
    <w:rsid w:val="00BA4438"/>
    <w:rsid w:val="00BA6EE3"/>
    <w:rsid w:val="00BA73EA"/>
    <w:rsid w:val="00BA7B69"/>
    <w:rsid w:val="00BB09EB"/>
    <w:rsid w:val="00BB0C10"/>
    <w:rsid w:val="00BB0CE7"/>
    <w:rsid w:val="00BB0E7B"/>
    <w:rsid w:val="00BB283F"/>
    <w:rsid w:val="00BB2DB1"/>
    <w:rsid w:val="00BB4057"/>
    <w:rsid w:val="00BB4263"/>
    <w:rsid w:val="00BB56B0"/>
    <w:rsid w:val="00BB6246"/>
    <w:rsid w:val="00BB701E"/>
    <w:rsid w:val="00BC00F9"/>
    <w:rsid w:val="00BC1EB3"/>
    <w:rsid w:val="00BC232B"/>
    <w:rsid w:val="00BC3AB3"/>
    <w:rsid w:val="00BC735A"/>
    <w:rsid w:val="00BD4554"/>
    <w:rsid w:val="00BD698A"/>
    <w:rsid w:val="00BE121A"/>
    <w:rsid w:val="00BE2EDB"/>
    <w:rsid w:val="00BE3C05"/>
    <w:rsid w:val="00BE403B"/>
    <w:rsid w:val="00BE5CF4"/>
    <w:rsid w:val="00BE6D70"/>
    <w:rsid w:val="00BF1009"/>
    <w:rsid w:val="00BF115E"/>
    <w:rsid w:val="00BF1959"/>
    <w:rsid w:val="00BF2714"/>
    <w:rsid w:val="00BF385B"/>
    <w:rsid w:val="00BF3C51"/>
    <w:rsid w:val="00C00516"/>
    <w:rsid w:val="00C023B8"/>
    <w:rsid w:val="00C11855"/>
    <w:rsid w:val="00C11C3C"/>
    <w:rsid w:val="00C12B7A"/>
    <w:rsid w:val="00C14A5C"/>
    <w:rsid w:val="00C16FBA"/>
    <w:rsid w:val="00C1718B"/>
    <w:rsid w:val="00C172B4"/>
    <w:rsid w:val="00C201C5"/>
    <w:rsid w:val="00C20486"/>
    <w:rsid w:val="00C21639"/>
    <w:rsid w:val="00C2165D"/>
    <w:rsid w:val="00C22C00"/>
    <w:rsid w:val="00C26302"/>
    <w:rsid w:val="00C264B6"/>
    <w:rsid w:val="00C26B16"/>
    <w:rsid w:val="00C308B4"/>
    <w:rsid w:val="00C318F2"/>
    <w:rsid w:val="00C32998"/>
    <w:rsid w:val="00C34F28"/>
    <w:rsid w:val="00C37162"/>
    <w:rsid w:val="00C40044"/>
    <w:rsid w:val="00C410B9"/>
    <w:rsid w:val="00C41AE3"/>
    <w:rsid w:val="00C42274"/>
    <w:rsid w:val="00C429D7"/>
    <w:rsid w:val="00C4685F"/>
    <w:rsid w:val="00C46B42"/>
    <w:rsid w:val="00C47B33"/>
    <w:rsid w:val="00C50B55"/>
    <w:rsid w:val="00C51BE1"/>
    <w:rsid w:val="00C53B62"/>
    <w:rsid w:val="00C55315"/>
    <w:rsid w:val="00C6117A"/>
    <w:rsid w:val="00C629BA"/>
    <w:rsid w:val="00C62C32"/>
    <w:rsid w:val="00C63067"/>
    <w:rsid w:val="00C65F1C"/>
    <w:rsid w:val="00C66BA6"/>
    <w:rsid w:val="00C67BCC"/>
    <w:rsid w:val="00C7014D"/>
    <w:rsid w:val="00C703D0"/>
    <w:rsid w:val="00C707C1"/>
    <w:rsid w:val="00C73AD9"/>
    <w:rsid w:val="00C75E4B"/>
    <w:rsid w:val="00C76857"/>
    <w:rsid w:val="00C76B1D"/>
    <w:rsid w:val="00C816A1"/>
    <w:rsid w:val="00C81F85"/>
    <w:rsid w:val="00C82CF8"/>
    <w:rsid w:val="00C83733"/>
    <w:rsid w:val="00C86A31"/>
    <w:rsid w:val="00C87180"/>
    <w:rsid w:val="00C87AA1"/>
    <w:rsid w:val="00C909AE"/>
    <w:rsid w:val="00C92D4C"/>
    <w:rsid w:val="00C9606D"/>
    <w:rsid w:val="00C96CBC"/>
    <w:rsid w:val="00C96D52"/>
    <w:rsid w:val="00C97F15"/>
    <w:rsid w:val="00CA110B"/>
    <w:rsid w:val="00CA337E"/>
    <w:rsid w:val="00CA4825"/>
    <w:rsid w:val="00CA6DD7"/>
    <w:rsid w:val="00CB1936"/>
    <w:rsid w:val="00CB30FA"/>
    <w:rsid w:val="00CB5787"/>
    <w:rsid w:val="00CB6857"/>
    <w:rsid w:val="00CB6883"/>
    <w:rsid w:val="00CB6BB9"/>
    <w:rsid w:val="00CC0C20"/>
    <w:rsid w:val="00CC1257"/>
    <w:rsid w:val="00CC3DE8"/>
    <w:rsid w:val="00CC585A"/>
    <w:rsid w:val="00CC754D"/>
    <w:rsid w:val="00CC7624"/>
    <w:rsid w:val="00CC7668"/>
    <w:rsid w:val="00CD184B"/>
    <w:rsid w:val="00CD32A3"/>
    <w:rsid w:val="00CD3564"/>
    <w:rsid w:val="00CD4809"/>
    <w:rsid w:val="00CD555A"/>
    <w:rsid w:val="00CD76B8"/>
    <w:rsid w:val="00CD7A71"/>
    <w:rsid w:val="00CE26E7"/>
    <w:rsid w:val="00CE2763"/>
    <w:rsid w:val="00CE2A82"/>
    <w:rsid w:val="00CE3360"/>
    <w:rsid w:val="00CE530B"/>
    <w:rsid w:val="00CF010B"/>
    <w:rsid w:val="00CF01B2"/>
    <w:rsid w:val="00CF1DEA"/>
    <w:rsid w:val="00CF4094"/>
    <w:rsid w:val="00CF5741"/>
    <w:rsid w:val="00CF5904"/>
    <w:rsid w:val="00CF701E"/>
    <w:rsid w:val="00CF790C"/>
    <w:rsid w:val="00CF7BD8"/>
    <w:rsid w:val="00D01436"/>
    <w:rsid w:val="00D01695"/>
    <w:rsid w:val="00D01952"/>
    <w:rsid w:val="00D019BB"/>
    <w:rsid w:val="00D02C61"/>
    <w:rsid w:val="00D03C07"/>
    <w:rsid w:val="00D04D7A"/>
    <w:rsid w:val="00D054F2"/>
    <w:rsid w:val="00D07CB2"/>
    <w:rsid w:val="00D10079"/>
    <w:rsid w:val="00D10862"/>
    <w:rsid w:val="00D10BB5"/>
    <w:rsid w:val="00D11F23"/>
    <w:rsid w:val="00D12CD0"/>
    <w:rsid w:val="00D13124"/>
    <w:rsid w:val="00D158B2"/>
    <w:rsid w:val="00D170E6"/>
    <w:rsid w:val="00D2332D"/>
    <w:rsid w:val="00D23D17"/>
    <w:rsid w:val="00D25D7F"/>
    <w:rsid w:val="00D2660E"/>
    <w:rsid w:val="00D27143"/>
    <w:rsid w:val="00D27294"/>
    <w:rsid w:val="00D27394"/>
    <w:rsid w:val="00D32145"/>
    <w:rsid w:val="00D323D0"/>
    <w:rsid w:val="00D35083"/>
    <w:rsid w:val="00D354AE"/>
    <w:rsid w:val="00D37687"/>
    <w:rsid w:val="00D379DD"/>
    <w:rsid w:val="00D40A0E"/>
    <w:rsid w:val="00D4203C"/>
    <w:rsid w:val="00D422E4"/>
    <w:rsid w:val="00D427E0"/>
    <w:rsid w:val="00D452FA"/>
    <w:rsid w:val="00D45F30"/>
    <w:rsid w:val="00D46EF2"/>
    <w:rsid w:val="00D46FFD"/>
    <w:rsid w:val="00D47B9C"/>
    <w:rsid w:val="00D47E97"/>
    <w:rsid w:val="00D5140B"/>
    <w:rsid w:val="00D53094"/>
    <w:rsid w:val="00D54805"/>
    <w:rsid w:val="00D54F68"/>
    <w:rsid w:val="00D57EA8"/>
    <w:rsid w:val="00D60A4F"/>
    <w:rsid w:val="00D60BA3"/>
    <w:rsid w:val="00D61132"/>
    <w:rsid w:val="00D61399"/>
    <w:rsid w:val="00D620DC"/>
    <w:rsid w:val="00D62D6C"/>
    <w:rsid w:val="00D76547"/>
    <w:rsid w:val="00D77349"/>
    <w:rsid w:val="00D80F11"/>
    <w:rsid w:val="00D81319"/>
    <w:rsid w:val="00D81975"/>
    <w:rsid w:val="00D82D26"/>
    <w:rsid w:val="00D856EB"/>
    <w:rsid w:val="00D85CE7"/>
    <w:rsid w:val="00D8784B"/>
    <w:rsid w:val="00D908DE"/>
    <w:rsid w:val="00D913F1"/>
    <w:rsid w:val="00D961DD"/>
    <w:rsid w:val="00D963D7"/>
    <w:rsid w:val="00D96987"/>
    <w:rsid w:val="00D97C64"/>
    <w:rsid w:val="00DA1023"/>
    <w:rsid w:val="00DA1AD9"/>
    <w:rsid w:val="00DA1E9E"/>
    <w:rsid w:val="00DA578C"/>
    <w:rsid w:val="00DA72A5"/>
    <w:rsid w:val="00DA7C30"/>
    <w:rsid w:val="00DB422A"/>
    <w:rsid w:val="00DB4369"/>
    <w:rsid w:val="00DB526A"/>
    <w:rsid w:val="00DB6343"/>
    <w:rsid w:val="00DB7A77"/>
    <w:rsid w:val="00DC1028"/>
    <w:rsid w:val="00DC151E"/>
    <w:rsid w:val="00DC1AB0"/>
    <w:rsid w:val="00DC278F"/>
    <w:rsid w:val="00DC4A20"/>
    <w:rsid w:val="00DC6AE3"/>
    <w:rsid w:val="00DC6D82"/>
    <w:rsid w:val="00DD18AF"/>
    <w:rsid w:val="00DD19CF"/>
    <w:rsid w:val="00DD2020"/>
    <w:rsid w:val="00DD44D7"/>
    <w:rsid w:val="00DD4840"/>
    <w:rsid w:val="00DD53D1"/>
    <w:rsid w:val="00DD5901"/>
    <w:rsid w:val="00DD7D60"/>
    <w:rsid w:val="00DD7F02"/>
    <w:rsid w:val="00DE0625"/>
    <w:rsid w:val="00DE2DDE"/>
    <w:rsid w:val="00DE7EA9"/>
    <w:rsid w:val="00DF15AE"/>
    <w:rsid w:val="00DF1B30"/>
    <w:rsid w:val="00DF2150"/>
    <w:rsid w:val="00DF30B9"/>
    <w:rsid w:val="00DF5402"/>
    <w:rsid w:val="00DF6D4C"/>
    <w:rsid w:val="00DF7A57"/>
    <w:rsid w:val="00E01C36"/>
    <w:rsid w:val="00E0451A"/>
    <w:rsid w:val="00E05A6D"/>
    <w:rsid w:val="00E06C3D"/>
    <w:rsid w:val="00E15E6F"/>
    <w:rsid w:val="00E2012E"/>
    <w:rsid w:val="00E2078C"/>
    <w:rsid w:val="00E22732"/>
    <w:rsid w:val="00E246A5"/>
    <w:rsid w:val="00E2609A"/>
    <w:rsid w:val="00E26150"/>
    <w:rsid w:val="00E267F8"/>
    <w:rsid w:val="00E278A3"/>
    <w:rsid w:val="00E31903"/>
    <w:rsid w:val="00E332FF"/>
    <w:rsid w:val="00E342C0"/>
    <w:rsid w:val="00E34645"/>
    <w:rsid w:val="00E36B4D"/>
    <w:rsid w:val="00E40468"/>
    <w:rsid w:val="00E4187B"/>
    <w:rsid w:val="00E42A8D"/>
    <w:rsid w:val="00E435C6"/>
    <w:rsid w:val="00E43F55"/>
    <w:rsid w:val="00E457BF"/>
    <w:rsid w:val="00E46E3E"/>
    <w:rsid w:val="00E46FFD"/>
    <w:rsid w:val="00E47D1B"/>
    <w:rsid w:val="00E5103D"/>
    <w:rsid w:val="00E551FC"/>
    <w:rsid w:val="00E57E69"/>
    <w:rsid w:val="00E62842"/>
    <w:rsid w:val="00E63A2C"/>
    <w:rsid w:val="00E640BB"/>
    <w:rsid w:val="00E664BC"/>
    <w:rsid w:val="00E666FB"/>
    <w:rsid w:val="00E67038"/>
    <w:rsid w:val="00E71595"/>
    <w:rsid w:val="00E732F0"/>
    <w:rsid w:val="00E74B6D"/>
    <w:rsid w:val="00E75550"/>
    <w:rsid w:val="00E75EFE"/>
    <w:rsid w:val="00E76CC8"/>
    <w:rsid w:val="00E80696"/>
    <w:rsid w:val="00E82BCB"/>
    <w:rsid w:val="00E86C86"/>
    <w:rsid w:val="00E91CB5"/>
    <w:rsid w:val="00E91DAA"/>
    <w:rsid w:val="00E9209C"/>
    <w:rsid w:val="00E932A4"/>
    <w:rsid w:val="00E94C56"/>
    <w:rsid w:val="00E951A6"/>
    <w:rsid w:val="00EA0704"/>
    <w:rsid w:val="00EA2C89"/>
    <w:rsid w:val="00EA5237"/>
    <w:rsid w:val="00EA5C02"/>
    <w:rsid w:val="00EA6191"/>
    <w:rsid w:val="00EA6546"/>
    <w:rsid w:val="00EB01C1"/>
    <w:rsid w:val="00EB0F33"/>
    <w:rsid w:val="00EB1AFC"/>
    <w:rsid w:val="00EC0515"/>
    <w:rsid w:val="00EC1A50"/>
    <w:rsid w:val="00EC3EC5"/>
    <w:rsid w:val="00EC5739"/>
    <w:rsid w:val="00ED16C4"/>
    <w:rsid w:val="00ED2CAB"/>
    <w:rsid w:val="00ED497C"/>
    <w:rsid w:val="00ED5C0D"/>
    <w:rsid w:val="00ED7297"/>
    <w:rsid w:val="00ED7F57"/>
    <w:rsid w:val="00EE2078"/>
    <w:rsid w:val="00EE20A7"/>
    <w:rsid w:val="00EE22A6"/>
    <w:rsid w:val="00EE3AF7"/>
    <w:rsid w:val="00EE60E0"/>
    <w:rsid w:val="00EE6209"/>
    <w:rsid w:val="00EE6DE3"/>
    <w:rsid w:val="00EE74C8"/>
    <w:rsid w:val="00EF5111"/>
    <w:rsid w:val="00F00098"/>
    <w:rsid w:val="00F03A3D"/>
    <w:rsid w:val="00F10757"/>
    <w:rsid w:val="00F10EBD"/>
    <w:rsid w:val="00F16515"/>
    <w:rsid w:val="00F17866"/>
    <w:rsid w:val="00F17DC9"/>
    <w:rsid w:val="00F20C54"/>
    <w:rsid w:val="00F214B7"/>
    <w:rsid w:val="00F224E4"/>
    <w:rsid w:val="00F225EE"/>
    <w:rsid w:val="00F25A62"/>
    <w:rsid w:val="00F277D8"/>
    <w:rsid w:val="00F27DBF"/>
    <w:rsid w:val="00F31A92"/>
    <w:rsid w:val="00F32403"/>
    <w:rsid w:val="00F32A73"/>
    <w:rsid w:val="00F35522"/>
    <w:rsid w:val="00F35BE1"/>
    <w:rsid w:val="00F35C3A"/>
    <w:rsid w:val="00F36B1D"/>
    <w:rsid w:val="00F374A3"/>
    <w:rsid w:val="00F37AE9"/>
    <w:rsid w:val="00F40030"/>
    <w:rsid w:val="00F413EF"/>
    <w:rsid w:val="00F43111"/>
    <w:rsid w:val="00F4444B"/>
    <w:rsid w:val="00F450ED"/>
    <w:rsid w:val="00F4526A"/>
    <w:rsid w:val="00F471CE"/>
    <w:rsid w:val="00F5050F"/>
    <w:rsid w:val="00F52FA7"/>
    <w:rsid w:val="00F5579D"/>
    <w:rsid w:val="00F55A3F"/>
    <w:rsid w:val="00F56B37"/>
    <w:rsid w:val="00F577D0"/>
    <w:rsid w:val="00F578C7"/>
    <w:rsid w:val="00F57906"/>
    <w:rsid w:val="00F57944"/>
    <w:rsid w:val="00F6276E"/>
    <w:rsid w:val="00F62F99"/>
    <w:rsid w:val="00F6440C"/>
    <w:rsid w:val="00F645BC"/>
    <w:rsid w:val="00F7017F"/>
    <w:rsid w:val="00F71BAA"/>
    <w:rsid w:val="00F7458E"/>
    <w:rsid w:val="00F76E98"/>
    <w:rsid w:val="00F80F45"/>
    <w:rsid w:val="00F8418E"/>
    <w:rsid w:val="00F845DD"/>
    <w:rsid w:val="00F84BD6"/>
    <w:rsid w:val="00F86F44"/>
    <w:rsid w:val="00F86FB2"/>
    <w:rsid w:val="00F86FC9"/>
    <w:rsid w:val="00F906DF"/>
    <w:rsid w:val="00F90EA5"/>
    <w:rsid w:val="00F9176E"/>
    <w:rsid w:val="00F93BB9"/>
    <w:rsid w:val="00F940A7"/>
    <w:rsid w:val="00F94AB0"/>
    <w:rsid w:val="00F967CB"/>
    <w:rsid w:val="00F971C8"/>
    <w:rsid w:val="00F9780F"/>
    <w:rsid w:val="00FA2A9B"/>
    <w:rsid w:val="00FA3C92"/>
    <w:rsid w:val="00FB2D2F"/>
    <w:rsid w:val="00FB39A4"/>
    <w:rsid w:val="00FB496A"/>
    <w:rsid w:val="00FB799E"/>
    <w:rsid w:val="00FC0064"/>
    <w:rsid w:val="00FC0620"/>
    <w:rsid w:val="00FC0DC3"/>
    <w:rsid w:val="00FC206C"/>
    <w:rsid w:val="00FC2417"/>
    <w:rsid w:val="00FC47C0"/>
    <w:rsid w:val="00FC642A"/>
    <w:rsid w:val="00FC70F9"/>
    <w:rsid w:val="00FC787D"/>
    <w:rsid w:val="00FC7D64"/>
    <w:rsid w:val="00FD1B4B"/>
    <w:rsid w:val="00FD6C6D"/>
    <w:rsid w:val="00FE118D"/>
    <w:rsid w:val="00FE13A5"/>
    <w:rsid w:val="00FE18B4"/>
    <w:rsid w:val="00FE1FF4"/>
    <w:rsid w:val="00FE2675"/>
    <w:rsid w:val="00FE26D6"/>
    <w:rsid w:val="00FE3377"/>
    <w:rsid w:val="00FE38C8"/>
    <w:rsid w:val="00FE393A"/>
    <w:rsid w:val="00FE6903"/>
    <w:rsid w:val="00FF02EB"/>
    <w:rsid w:val="00FF4525"/>
    <w:rsid w:val="00FF7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916A"/>
  <w15:docId w15:val="{E1ABEB0B-A852-4547-A5FC-67431E5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24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24A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A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24A86"/>
    <w:rPr>
      <w:rFonts w:ascii="Times New Roman" w:eastAsia="Times New Roman" w:hAnsi="Times New Roman" w:cs="Times New Roman"/>
      <w:b/>
      <w:bCs/>
      <w:sz w:val="36"/>
      <w:szCs w:val="36"/>
      <w:lang w:eastAsia="nl-NL"/>
    </w:rPr>
  </w:style>
  <w:style w:type="character" w:customStyle="1" w:styleId="copyright">
    <w:name w:val="copyright"/>
    <w:basedOn w:val="Standaardalinea-lettertype"/>
    <w:rsid w:val="00324A86"/>
  </w:style>
  <w:style w:type="paragraph" w:styleId="Normaalweb">
    <w:name w:val="Normal (Web)"/>
    <w:basedOn w:val="Standaard"/>
    <w:uiPriority w:val="99"/>
    <w:semiHidden/>
    <w:unhideWhenUsed/>
    <w:rsid w:val="00324A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24A86"/>
  </w:style>
  <w:style w:type="character" w:styleId="Hyperlink">
    <w:name w:val="Hyperlink"/>
    <w:basedOn w:val="Standaardalinea-lettertype"/>
    <w:uiPriority w:val="99"/>
    <w:unhideWhenUsed/>
    <w:rsid w:val="00324A86"/>
    <w:rPr>
      <w:color w:val="0000FF"/>
      <w:u w:val="single"/>
    </w:rPr>
  </w:style>
  <w:style w:type="paragraph" w:styleId="Ballontekst">
    <w:name w:val="Balloon Text"/>
    <w:basedOn w:val="Standaard"/>
    <w:link w:val="BallontekstChar"/>
    <w:uiPriority w:val="99"/>
    <w:semiHidden/>
    <w:unhideWhenUsed/>
    <w:rsid w:val="00324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825">
      <w:bodyDiv w:val="1"/>
      <w:marLeft w:val="0"/>
      <w:marRight w:val="0"/>
      <w:marTop w:val="0"/>
      <w:marBottom w:val="0"/>
      <w:divBdr>
        <w:top w:val="none" w:sz="0" w:space="0" w:color="auto"/>
        <w:left w:val="none" w:sz="0" w:space="0" w:color="auto"/>
        <w:bottom w:val="none" w:sz="0" w:space="0" w:color="auto"/>
        <w:right w:val="none" w:sz="0" w:space="0" w:color="auto"/>
      </w:divBdr>
      <w:divsChild>
        <w:div w:id="381248867">
          <w:marLeft w:val="0"/>
          <w:marRight w:val="0"/>
          <w:marTop w:val="0"/>
          <w:marBottom w:val="0"/>
          <w:divBdr>
            <w:top w:val="none" w:sz="0" w:space="0" w:color="auto"/>
            <w:left w:val="none" w:sz="0" w:space="0" w:color="auto"/>
            <w:bottom w:val="none" w:sz="0" w:space="0" w:color="auto"/>
            <w:right w:val="none" w:sz="0" w:space="0" w:color="auto"/>
          </w:divBdr>
        </w:div>
        <w:div w:id="107743456">
          <w:marLeft w:val="0"/>
          <w:marRight w:val="0"/>
          <w:marTop w:val="0"/>
          <w:marBottom w:val="0"/>
          <w:divBdr>
            <w:top w:val="none" w:sz="0" w:space="0" w:color="auto"/>
            <w:left w:val="none" w:sz="0" w:space="0" w:color="auto"/>
            <w:bottom w:val="none" w:sz="0" w:space="0" w:color="auto"/>
            <w:right w:val="none" w:sz="0" w:space="0" w:color="auto"/>
          </w:divBdr>
          <w:divsChild>
            <w:div w:id="1885830606">
              <w:marLeft w:val="0"/>
              <w:marRight w:val="0"/>
              <w:marTop w:val="0"/>
              <w:marBottom w:val="0"/>
              <w:divBdr>
                <w:top w:val="none" w:sz="0" w:space="0" w:color="auto"/>
                <w:left w:val="none" w:sz="0" w:space="0" w:color="auto"/>
                <w:bottom w:val="none" w:sz="0" w:space="0" w:color="auto"/>
                <w:right w:val="none" w:sz="0" w:space="0" w:color="auto"/>
              </w:divBdr>
              <w:divsChild>
                <w:div w:id="1044210357">
                  <w:marLeft w:val="0"/>
                  <w:marRight w:val="21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library.wiley.com/doi/10.1111/josh.12179/abstract;jsessionid=542147538EFF4DA76DE95DBF1686909B.f01t02?systemMessage=Wiley+Online+Library+will+be+disrupted+on+the+18th+October+from+10%3A00+BST+%2805%3A00+EDT%29+for+essential+maintenance+for+approximately+two+hours+as+we+make+upgrades+to+improve+our+services+to+you"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dc:creator>
  <cp:lastModifiedBy>Hans Stroes</cp:lastModifiedBy>
  <cp:revision>2</cp:revision>
  <dcterms:created xsi:type="dcterms:W3CDTF">2020-03-24T09:39:00Z</dcterms:created>
  <dcterms:modified xsi:type="dcterms:W3CDTF">2020-03-24T09:39:00Z</dcterms:modified>
</cp:coreProperties>
</file>