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4382" w:rsidRDefault="00E64382">
      <w:pPr>
        <w:rPr>
          <w:noProof/>
        </w:rPr>
      </w:pPr>
      <w:r w:rsidRPr="00E64382">
        <w:rPr>
          <w:noProof/>
        </w:rPr>
        <w:drawing>
          <wp:inline distT="0" distB="0" distL="0" distR="0">
            <wp:extent cx="3495990" cy="1837530"/>
            <wp:effectExtent l="0" t="8890" r="635" b="635"/>
            <wp:docPr id="25" name="Afbeelding 25" descr="C:\Users\Wim\Documents\Bewegingsonderwijs\Artikelen\Effecten van bewegen en LO\Effecten bewegen op cognitie in tijdschrift scans\WP_20131130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Wim\Documents\Bewegingsonderwijs\Artikelen\Effecten van bewegen en LO\Effecten bewegen op cognitie in tijdschrift scans\WP_20131130_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3497361" cy="1838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E64382">
        <w:rPr>
          <w:noProof/>
        </w:rPr>
        <w:drawing>
          <wp:inline distT="0" distB="0" distL="0" distR="0">
            <wp:extent cx="4086225" cy="2491819"/>
            <wp:effectExtent l="0" t="0" r="0" b="3810"/>
            <wp:docPr id="24" name="Afbeelding 24" descr="C:\Users\Wim\Documents\Bewegingsonderwijs\Artikelen\Effecten van bewegen en LO\Effecten bewegen op cognitie in tijdschrift scans\WP_20131130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Wim\Documents\Bewegingsonderwijs\Artikelen\Effecten van bewegen en LO\Effecten bewegen op cognitie in tijdschrift scans\WP_20131130_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097339" cy="2498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4382" w:rsidRDefault="00E64382">
      <w:pPr>
        <w:rPr>
          <w:noProof/>
        </w:rPr>
      </w:pPr>
      <w:r w:rsidRPr="00E64382">
        <w:rPr>
          <w:noProof/>
        </w:rPr>
        <w:drawing>
          <wp:inline distT="0" distB="0" distL="0" distR="0" wp14:anchorId="77FFE7C1" wp14:editId="2F6AD8E4">
            <wp:extent cx="1752600" cy="2128224"/>
            <wp:effectExtent l="0" t="0" r="0" b="5715"/>
            <wp:docPr id="22" name="Afbeelding 22" descr="C:\Users\Wim\Documents\Bewegingsonderwijs\Artikelen\Effecten van bewegen en LO\Effecten bewegen op cognitie in tijdschrift scans\WP_20131130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Wim\Documents\Bewegingsonderwijs\Artikelen\Effecten van bewegen en LO\Effecten bewegen op cognitie in tijdschrift scans\WP_20131130_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55960" cy="2132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4382">
        <w:rPr>
          <w:noProof/>
        </w:rPr>
        <w:drawing>
          <wp:inline distT="0" distB="0" distL="0" distR="0" wp14:anchorId="528FED17" wp14:editId="76877EAB">
            <wp:extent cx="2675965" cy="2101850"/>
            <wp:effectExtent l="0" t="0" r="0" b="0"/>
            <wp:docPr id="23" name="Afbeelding 23" descr="C:\Users\Wim\Documents\Bewegingsonderwijs\Artikelen\Effecten van bewegen en LO\Effecten bewegen op cognitie in tijdschrift scans\WP_20131130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Wim\Documents\Bewegingsonderwijs\Artikelen\Effecten van bewegen en LO\Effecten bewegen op cognitie in tijdschrift scans\WP_20131130_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77204" cy="2102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4099" w:rsidRDefault="00694099">
      <w:pPr>
        <w:rPr>
          <w:noProof/>
        </w:rPr>
      </w:pPr>
    </w:p>
    <w:p w:rsidR="00E64382" w:rsidRDefault="00E64382">
      <w:pPr>
        <w:rPr>
          <w:noProof/>
        </w:rPr>
      </w:pPr>
      <w:r w:rsidRPr="00E64382">
        <w:rPr>
          <w:noProof/>
        </w:rPr>
        <w:drawing>
          <wp:inline distT="0" distB="0" distL="0" distR="0" wp14:anchorId="15F60C23" wp14:editId="1B3C5C81">
            <wp:extent cx="2352040" cy="2066925"/>
            <wp:effectExtent l="9207" t="0" r="318" b="317"/>
            <wp:docPr id="26" name="Afbeelding 26" descr="C:\Users\Wim\Documents\Bewegingsonderwijs\Artikelen\Effecten van bewegen en LO\Effecten bewegen op cognitie in tijdschrift scans\WP_20131130_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Wim\Documents\Bewegingsonderwijs\Artikelen\Effecten van bewegen en LO\Effecten bewegen op cognitie in tijdschrift scans\WP_20131130_0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2353173" cy="2067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4099" w:rsidRPr="00E64382">
        <w:rPr>
          <w:noProof/>
        </w:rPr>
        <w:drawing>
          <wp:inline distT="0" distB="0" distL="0" distR="0" wp14:anchorId="05478E4B" wp14:editId="252A897F">
            <wp:extent cx="2491740" cy="3447790"/>
            <wp:effectExtent l="0" t="1588" r="2223" b="2222"/>
            <wp:docPr id="21" name="Afbeelding 21" descr="C:\Users\Wim\Documents\Bewegingsonderwijs\Artikelen\Effecten van bewegen en LO\Effecten bewegen op cognitie in tijdschrift scans\WP_20131130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Wim\Documents\Bewegingsonderwijs\Artikelen\Effecten van bewegen en LO\Effecten bewegen op cognitie in tijdschrift scans\WP_20131130_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2495599" cy="345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4382" w:rsidRDefault="00E64382">
      <w:pPr>
        <w:rPr>
          <w:noProof/>
        </w:rPr>
      </w:pPr>
      <w:r w:rsidRPr="00E64382">
        <w:rPr>
          <w:noProof/>
        </w:rPr>
        <w:lastRenderedPageBreak/>
        <w:drawing>
          <wp:inline distT="0" distB="0" distL="0" distR="0" wp14:anchorId="5EBFE98A" wp14:editId="036F3033">
            <wp:extent cx="3544296" cy="6255488"/>
            <wp:effectExtent l="0" t="3175" r="0" b="0"/>
            <wp:docPr id="19" name="Afbeelding 19" descr="C:\Users\Wim\Documents\Bewegingsonderwijs\Artikelen\Effecten van bewegen en LO\Effecten bewegen op cognitie in tijdschrift scans\WP_20131130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im\Documents\Bewegingsonderwijs\Artikelen\Effecten van bewegen en LO\Effecten bewegen op cognitie in tijdschrift scans\WP_20131130_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3561837" cy="6286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4382" w:rsidRDefault="00E64382">
      <w:r w:rsidRPr="00E64382">
        <w:rPr>
          <w:noProof/>
        </w:rPr>
        <w:drawing>
          <wp:inline distT="0" distB="0" distL="0" distR="0">
            <wp:extent cx="3133839" cy="4574615"/>
            <wp:effectExtent l="3493" t="0" r="0" b="0"/>
            <wp:docPr id="20" name="Afbeelding 20" descr="C:\Users\Wim\Documents\Bewegingsonderwijs\Artikelen\Effecten van bewegen en LO\Effecten bewegen op cognitie in tijdschrift scans\WP_20131130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Wim\Documents\Bewegingsonderwijs\Artikelen\Effecten van bewegen en LO\Effecten bewegen op cognitie in tijdschrift scans\WP_20131130_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3153885" cy="4603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4099">
        <w:t xml:space="preserve">  </w:t>
      </w:r>
      <w:r w:rsidR="00694099" w:rsidRPr="00E64382">
        <w:rPr>
          <w:noProof/>
        </w:rPr>
        <w:drawing>
          <wp:inline distT="0" distB="0" distL="0" distR="0" wp14:anchorId="392B55CC" wp14:editId="4E873CFD">
            <wp:extent cx="3339215" cy="1697282"/>
            <wp:effectExtent l="1905" t="0" r="0" b="0"/>
            <wp:docPr id="17" name="Afbeelding 17" descr="C:\Users\Wim\Documents\Bewegingsonderwijs\Artikelen\Effecten van bewegen en LO\Effecten bewegen op cognitie in tijdschrift scans\WP_20131130_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im\Documents\Bewegingsonderwijs\Artikelen\Effecten van bewegen en LO\Effecten bewegen op cognitie in tijdschrift scans\WP_20131130_0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3348471" cy="1701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4382" w:rsidRDefault="00E64382">
      <w:pPr>
        <w:rPr>
          <w:noProof/>
        </w:rPr>
      </w:pPr>
      <w:r>
        <w:rPr>
          <w:noProof/>
        </w:rPr>
        <w:lastRenderedPageBreak/>
        <w:t xml:space="preserve">  </w:t>
      </w:r>
      <w:r w:rsidRPr="00E64382">
        <w:rPr>
          <w:noProof/>
        </w:rPr>
        <w:drawing>
          <wp:inline distT="0" distB="0" distL="0" distR="0">
            <wp:extent cx="7004866" cy="3292400"/>
            <wp:effectExtent l="8573" t="0" r="0" b="0"/>
            <wp:docPr id="16" name="Afbeelding 16" descr="C:\Users\Wim\Documents\Bewegingsonderwijs\Artikelen\Effecten van bewegen en LO\Effecten bewegen op cognitie in tijdschrift scans\WP_20131130_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im\Documents\Bewegingsonderwijs\Artikelen\Effecten van bewegen en LO\Effecten bewegen op cognitie in tijdschrift scans\WP_20131130_0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7023847" cy="330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4099">
        <w:rPr>
          <w:noProof/>
        </w:rPr>
        <w:t xml:space="preserve"> </w:t>
      </w:r>
      <w:r w:rsidR="00694099" w:rsidRPr="00E64382">
        <w:rPr>
          <w:noProof/>
        </w:rPr>
        <w:drawing>
          <wp:inline distT="0" distB="0" distL="0" distR="0" wp14:anchorId="06677DB2" wp14:editId="4B4DBB34">
            <wp:extent cx="7034889" cy="2768519"/>
            <wp:effectExtent l="0" t="318" r="0" b="0"/>
            <wp:docPr id="15" name="Afbeelding 15" descr="C:\Users\Wim\Documents\Bewegingsonderwijs\Artikelen\Effecten van bewegen en LO\Effecten bewegen op cognitie in tijdschrift scans\WP_20131130_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im\Documents\Bewegingsonderwijs\Artikelen\Effecten van bewegen en LO\Effecten bewegen op cognitie in tijdschrift scans\WP_20131130_0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7073439" cy="278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4382" w:rsidRDefault="00E64382">
      <w:pPr>
        <w:rPr>
          <w:noProof/>
        </w:rPr>
      </w:pPr>
      <w:r w:rsidRPr="00E64382">
        <w:rPr>
          <w:noProof/>
        </w:rPr>
        <w:drawing>
          <wp:inline distT="0" distB="0" distL="0" distR="0">
            <wp:extent cx="3946057" cy="2233295"/>
            <wp:effectExtent l="0" t="0" r="0" b="0"/>
            <wp:docPr id="14" name="Afbeelding 14" descr="C:\Users\Wim\Documents\Bewegingsonderwijs\Artikelen\Effecten van bewegen en LO\Effecten bewegen op cognitie in tijdschrift scans\WP_20131130_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im\Documents\Bewegingsonderwijs\Artikelen\Effecten van bewegen en LO\Effecten bewegen op cognitie in tijdschrift scans\WP_20131130_0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952091" cy="223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4099" w:rsidRDefault="00E64382">
      <w:r w:rsidRPr="00E64382">
        <w:rPr>
          <w:noProof/>
        </w:rPr>
        <w:lastRenderedPageBreak/>
        <w:drawing>
          <wp:inline distT="0" distB="0" distL="0" distR="0">
            <wp:extent cx="6013401" cy="2867025"/>
            <wp:effectExtent l="0" t="0" r="6985" b="0"/>
            <wp:docPr id="13" name="Afbeelding 13" descr="C:\Users\Wim\Documents\Bewegingsonderwijs\Artikelen\Effecten van bewegen en LO\Effecten bewegen op cognitie in tijdschrift scans\WP_20131130_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im\Documents\Bewegingsonderwijs\Artikelen\Effecten van bewegen en LO\Effecten bewegen op cognitie in tijdschrift scans\WP_20131130_0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19886" cy="2870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3E8D" w:rsidRDefault="00E64382">
      <w:r w:rsidRPr="00E64382">
        <w:rPr>
          <w:noProof/>
        </w:rPr>
        <w:drawing>
          <wp:inline distT="0" distB="0" distL="0" distR="0">
            <wp:extent cx="6196829" cy="2562225"/>
            <wp:effectExtent l="0" t="0" r="0" b="0"/>
            <wp:docPr id="12" name="Afbeelding 12" descr="C:\Users\Wim\Documents\Bewegingsonderwijs\Artikelen\Effecten van bewegen en LO\Effecten bewegen op cognitie in tijdschrift scans\WP_20131130_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im\Documents\Bewegingsonderwijs\Artikelen\Effecten van bewegen en LO\Effecten bewegen op cognitie in tijdschrift scans\WP_20131130_0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206604" cy="2566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3E8D" w:rsidRDefault="00783E8D"/>
    <w:p w:rsidR="00783E8D" w:rsidRDefault="00783E8D">
      <w:r w:rsidRPr="00E64382">
        <w:rPr>
          <w:noProof/>
        </w:rPr>
        <w:drawing>
          <wp:inline distT="0" distB="0" distL="0" distR="0" wp14:anchorId="4DC2CD21" wp14:editId="454444AD">
            <wp:extent cx="5686425" cy="2843213"/>
            <wp:effectExtent l="0" t="0" r="0" b="0"/>
            <wp:docPr id="11" name="Afbeelding 11" descr="C:\Users\Wim\Documents\Bewegingsonderwijs\Artikelen\Effecten van bewegen en LO\Effecten bewegen op cognitie in tijdschrift scans\WP_20131130_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im\Documents\Bewegingsonderwijs\Artikelen\Effecten van bewegen en LO\Effecten bewegen op cognitie in tijdschrift scans\WP_20131130_0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689461" cy="2844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3E8D" w:rsidRDefault="00783E8D">
      <w:r w:rsidRPr="00E64382">
        <w:rPr>
          <w:noProof/>
        </w:rPr>
        <w:lastRenderedPageBreak/>
        <w:drawing>
          <wp:inline distT="0" distB="0" distL="0" distR="0" wp14:anchorId="6EBA4C8F" wp14:editId="7C17F04C">
            <wp:extent cx="2354419" cy="2159322"/>
            <wp:effectExtent l="2223" t="0" r="0" b="0"/>
            <wp:docPr id="8" name="Afbeelding 8" descr="C:\Users\Wim\Documents\Bewegingsonderwijs\Artikelen\Effecten van bewegen en LO\Effecten bewegen op cognitie in tijdschrift scans\WP_20131130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im\Documents\Bewegingsonderwijs\Artikelen\Effecten van bewegen en LO\Effecten bewegen op cognitie in tijdschrift scans\WP_20131130_0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235515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4382">
        <w:rPr>
          <w:noProof/>
        </w:rPr>
        <w:drawing>
          <wp:inline distT="0" distB="0" distL="0" distR="0" wp14:anchorId="4B1DC322" wp14:editId="4FD3B988">
            <wp:extent cx="3195596" cy="2000902"/>
            <wp:effectExtent l="6667" t="0" r="0" b="0"/>
            <wp:docPr id="9" name="Afbeelding 9" descr="C:\Users\Wim\Documents\Bewegingsonderwijs\Artikelen\Effecten van bewegen en LO\Effecten bewegen op cognitie in tijdschrift scans\WP_20131130_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im\Documents\Bewegingsonderwijs\Artikelen\Effecten van bewegen en LO\Effecten bewegen op cognitie in tijdschrift scans\WP_20131130_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3200404" cy="2003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4382" w:rsidRPr="00E64382">
        <w:rPr>
          <w:noProof/>
        </w:rPr>
        <w:drawing>
          <wp:inline distT="0" distB="0" distL="0" distR="0" wp14:anchorId="6F7E7294" wp14:editId="60FE93EC">
            <wp:extent cx="3210560" cy="2046917"/>
            <wp:effectExtent l="0" t="8573" r="318" b="317"/>
            <wp:docPr id="10" name="Afbeelding 10" descr="C:\Users\Wim\Documents\Bewegingsonderwijs\Artikelen\Effecten van bewegen en LO\Effecten bewegen op cognitie in tijdschrift scans\WP_20131130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im\Documents\Bewegingsonderwijs\Artikelen\Effecten van bewegen en LO\Effecten bewegen op cognitie in tijdschrift scans\WP_20131130_0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3212605" cy="2048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783E8D" w:rsidRDefault="00E64382">
      <w:r w:rsidRPr="00E64382">
        <w:rPr>
          <w:noProof/>
        </w:rPr>
        <w:drawing>
          <wp:inline distT="0" distB="0" distL="0" distR="0">
            <wp:extent cx="6086475" cy="4181514"/>
            <wp:effectExtent l="0" t="0" r="0" b="9525"/>
            <wp:docPr id="7" name="Afbeelding 7" descr="C:\Users\Wim\Documents\Bewegingsonderwijs\Artikelen\Effecten van bewegen en LO\Effecten bewegen op cognitie in tijdschrift scans\WP_20131130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im\Documents\Bewegingsonderwijs\Artikelen\Effecten van bewegen en LO\Effecten bewegen op cognitie in tijdschrift scans\WP_20131130_0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97080" cy="418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3E8D" w:rsidRDefault="00E64382">
      <w:r w:rsidRPr="00E64382">
        <w:rPr>
          <w:noProof/>
        </w:rPr>
        <w:lastRenderedPageBreak/>
        <w:drawing>
          <wp:inline distT="0" distB="0" distL="0" distR="0">
            <wp:extent cx="3371850" cy="2102329"/>
            <wp:effectExtent l="0" t="0" r="0" b="0"/>
            <wp:docPr id="6" name="Afbeelding 6" descr="C:\Users\Wim\Documents\Bewegingsonderwijs\Artikelen\Effecten van bewegen en LO\Effecten bewegen op cognitie in tijdschrift scans\WP_20131130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im\Documents\Bewegingsonderwijs\Artikelen\Effecten van bewegen en LO\Effecten bewegen op cognitie in tijdschrift scans\WP_20131130_0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72670" cy="210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4099" w:rsidRDefault="00694099"/>
    <w:p w:rsidR="00783E8D" w:rsidRDefault="00E64382">
      <w:r w:rsidRPr="00E64382">
        <w:rPr>
          <w:noProof/>
        </w:rPr>
        <w:drawing>
          <wp:inline distT="0" distB="0" distL="0" distR="0">
            <wp:extent cx="5951449" cy="3334769"/>
            <wp:effectExtent l="0" t="6033" r="5398" b="5397"/>
            <wp:docPr id="5" name="Afbeelding 5" descr="C:\Users\Wim\Documents\Bewegingsonderwijs\Artikelen\Effecten van bewegen en LO\Effecten bewegen op cognitie in tijdschrift scans\WP_20131130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im\Documents\Bewegingsonderwijs\Artikelen\Effecten van bewegen en LO\Effecten bewegen op cognitie in tijdschrift scans\WP_20131130_0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5961278" cy="3340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4099">
        <w:rPr>
          <w:noProof/>
        </w:rPr>
        <w:t xml:space="preserve"> </w:t>
      </w:r>
      <w:r w:rsidR="00694099" w:rsidRPr="00E64382">
        <w:rPr>
          <w:noProof/>
        </w:rPr>
        <w:drawing>
          <wp:inline distT="0" distB="0" distL="0" distR="0" wp14:anchorId="21D37BAD" wp14:editId="493C66B3">
            <wp:extent cx="4911514" cy="2759884"/>
            <wp:effectExtent l="8890" t="0" r="0" b="0"/>
            <wp:docPr id="4" name="Afbeelding 4" descr="C:\Users\Wim\Documents\Bewegingsonderwijs\Artikelen\Effecten van bewegen en LO\Effecten bewegen op cognitie in tijdschrift scans\WP_20131130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im\Documents\Bewegingsonderwijs\Artikelen\Effecten van bewegen en LO\Effecten bewegen op cognitie in tijdschrift scans\WP_20131130_03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29588" cy="277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E8D" w:rsidRDefault="00783E8D"/>
    <w:p w:rsidR="00783E8D" w:rsidRDefault="00E64382">
      <w:bookmarkStart w:id="0" w:name="_GoBack"/>
      <w:r w:rsidRPr="00E64382">
        <w:rPr>
          <w:noProof/>
        </w:rPr>
        <w:lastRenderedPageBreak/>
        <w:drawing>
          <wp:inline distT="0" distB="0" distL="0" distR="0">
            <wp:extent cx="6433185" cy="2970251"/>
            <wp:effectExtent l="0" t="0" r="5715" b="1905"/>
            <wp:docPr id="3" name="Afbeelding 3" descr="C:\Users\Wim\Documents\Bewegingsonderwijs\Artikelen\Effecten van bewegen en LO\Effecten bewegen op cognitie in tijdschrift scans\WP_20131130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m\Documents\Bewegingsonderwijs\Artikelen\Effecten van bewegen en LO\Effecten bewegen op cognitie in tijdschrift scans\WP_20131130_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10800000">
                      <a:off x="0" y="0"/>
                      <a:ext cx="6442664" cy="2974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783E8D" w:rsidRDefault="00694099">
      <w:r w:rsidRPr="00E64382">
        <w:rPr>
          <w:noProof/>
        </w:rPr>
        <w:drawing>
          <wp:inline distT="0" distB="0" distL="0" distR="0" wp14:anchorId="07C2AB39" wp14:editId="522F67F9">
            <wp:extent cx="5736735" cy="2592867"/>
            <wp:effectExtent l="0" t="9208" r="7303" b="7302"/>
            <wp:docPr id="1" name="Afbeelding 1" descr="C:\Users\Wim\Documents\Bewegingsonderwijs\Artikelen\Effecten van bewegen en LO\Effecten bewegen op cognitie in tijdschrift scans\WP_20131130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m\Documents\Bewegingsonderwijs\Artikelen\Effecten van bewegen en LO\Effecten bewegen op cognitie in tijdschrift scans\WP_20131130_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5821767" cy="2631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4382" w:rsidRPr="00E64382">
        <w:rPr>
          <w:noProof/>
        </w:rPr>
        <w:drawing>
          <wp:inline distT="0" distB="0" distL="0" distR="0">
            <wp:extent cx="5765164" cy="3730660"/>
            <wp:effectExtent l="7302" t="0" r="0" b="0"/>
            <wp:docPr id="2" name="Afbeelding 2" descr="C:\Users\Wim\Documents\Bewegingsonderwijs\Artikelen\Effecten van bewegen en LO\Effecten bewegen op cognitie in tijdschrift scans\WP_20131130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m\Documents\Bewegingsonderwijs\Artikelen\Effecten van bewegen en LO\Effecten bewegen op cognitie in tijdschrift scans\WP_20131130_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5780901" cy="3740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582A" w:rsidRDefault="008E582A"/>
    <w:sectPr w:rsidR="008E582A" w:rsidSect="00783E8D">
      <w:pgSz w:w="11906" w:h="16838"/>
      <w:pgMar w:top="426" w:right="424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4382"/>
    <w:rsid w:val="00694099"/>
    <w:rsid w:val="00783E8D"/>
    <w:rsid w:val="008E582A"/>
    <w:rsid w:val="00E643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795A917-9A71-49B9-A793-2444F07F46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l-NL" w:eastAsia="nl-N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7" Type="http://schemas.microsoft.com/office/2007/relationships/hdphoto" Target="media/hdphoto2.wdp"/><Relationship Id="rId12" Type="http://schemas.openxmlformats.org/officeDocument/2006/relationships/image" Target="media/image7.jpeg"/><Relationship Id="rId17" Type="http://schemas.microsoft.com/office/2007/relationships/hdphoto" Target="media/hdphoto3.wdp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microsoft.com/office/2007/relationships/hdphoto" Target="media/hdphoto1.wdp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image" Target="media/image1.png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7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Wim van Gelder</dc:creator>
  <cp:keywords/>
  <dc:description/>
  <cp:lastModifiedBy>Wim van Gelder</cp:lastModifiedBy>
  <cp:revision>1</cp:revision>
  <dcterms:created xsi:type="dcterms:W3CDTF">2013-12-04T19:15:00Z</dcterms:created>
  <dcterms:modified xsi:type="dcterms:W3CDTF">2013-12-04T19:43:00Z</dcterms:modified>
</cp:coreProperties>
</file>